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0B68" w14:textId="4ACE4DC1" w:rsidR="004A3DD0" w:rsidRDefault="00FF25F4" w:rsidP="003A5F01">
      <w:pPr>
        <w:tabs>
          <w:tab w:val="center" w:pos="4961"/>
        </w:tabs>
        <w:rPr>
          <w:b/>
          <w:sz w:val="32"/>
          <w:szCs w:val="32"/>
        </w:rPr>
      </w:pPr>
      <w:r w:rsidRPr="00C02169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A21791" wp14:editId="624F1F15">
                <wp:simplePos x="0" y="0"/>
                <wp:positionH relativeFrom="margin">
                  <wp:posOffset>-203835</wp:posOffset>
                </wp:positionH>
                <wp:positionV relativeFrom="page">
                  <wp:posOffset>798921</wp:posOffset>
                </wp:positionV>
                <wp:extent cx="6458585" cy="1379220"/>
                <wp:effectExtent l="0" t="0" r="0" b="0"/>
                <wp:wrapSquare wrapText="bothSides"/>
                <wp:docPr id="1" name="Group 2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379220"/>
                          <a:chOff x="-149" y="158"/>
                          <a:chExt cx="63964" cy="16947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4" y="158"/>
                            <a:ext cx="6257" cy="6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6" y="10670"/>
                            <a:ext cx="16611" cy="6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2" y="10670"/>
                            <a:ext cx="11240" cy="57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49" y="9502"/>
                            <a:ext cx="16058" cy="7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08" y="4533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A2DBA" w14:textId="77777777" w:rsidR="00DD4728" w:rsidRDefault="00DD4728" w:rsidP="00DD4728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2416" y="4533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CA706" w14:textId="77777777" w:rsidR="00DD4728" w:rsidRDefault="00DD4728" w:rsidP="00DD4728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08" y="7752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17DFE" w14:textId="77777777" w:rsidR="00DD4728" w:rsidRDefault="00DD4728" w:rsidP="00DD4728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08" y="10983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B07B1" w14:textId="77777777" w:rsidR="00DD4728" w:rsidRDefault="00DD4728" w:rsidP="00DD4728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08" y="14198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EF421" w14:textId="77777777" w:rsidR="00DD4728" w:rsidRDefault="00DD4728" w:rsidP="00DD4728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18" y="11384"/>
                            <a:ext cx="15596" cy="3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A21791" id="Group 2310" o:spid="_x0000_s1026" style="position:absolute;left:0;text-align:left;margin-left:-16.05pt;margin-top:62.9pt;width:508.55pt;height:108.6pt;z-index:251663360;mso-position-horizontal-relative:margin;mso-position-vertical-relative:page;mso-width-relative:margin;mso-height-relative:margin" coordorigin="-149,158" coordsize="63964,16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OgS1zBAAAQRoAAA4AAABkcnMvZTJvRG9jLnhtbOxZ7W7bNhT9P2Dv&#10;IOh/YlGWZEuIUxTNGhTotmDdHoCWKEuoJHIkHTt7+h2SkhzbQb+Qum1SBDH4IVL3Hh5enktdvNi2&#10;jXfLpKp5t/DJeeB7rMt5UXerhf/P36/P5r6nNO0K2vCOLfw7pvwXl7/+crERGQt5xZuCSQ+TdCrb&#10;iIVfaS2yyUTlFWupOueCdegsuWypRlWuJoWkG8zeNpMwCJLJhstCSJ4zpdB65Tr9Szt/WbJc/1mW&#10;immvWfiwTdtfaX+X5ndyeUGzlaSiqvPeDPoFVrS07vDScaorqqm3lvXRVG2dS654qc9z3k54WdY5&#10;sz7AGxIceHMt+VpYX1bZZiVGmADtAU5fPG3+x+21FO/EjXTWo/iW5+8VcJlsxCq732/qK/ewt9z8&#10;zgusJ11rbh3flrI1U8Alb2vxvRvxZVvt5WhMoniOP9/L0UemszQM+xXIKyyTGXdGotT3THc8d4uT&#10;V78Nw6dpEvWDkzSamf4JzdybrbW9dZcXos4z/PeIoXSE2MeZhVF6LZnfT9J+0hwtle/X4gyLK6iu&#10;l3VT6ztLVIBkjOpub+rcgG0qAPdGenWx8EPf62gLPNFrXuoRC8zwkBtCjUt2dbyOv6pot2IvlQDF&#10;gRbGD01S8k3FaKFMs4FofxZb3TNj2dTidd00ZvlMuXcYu+SAZQ9g5hh8xfN1yzrttqRkDXznnapq&#10;oXxPZqxdMjgp3xTWIJopmf8Fu+3mU1oynVfm5SWM6NuxrmOHtXhnpHFHgbAf5WAYzAn4cp9MIxPD&#10;eOaYlMyiZI9IQFkqfc1465kCzIalluL09q0yNsO24RFjdccNeAPQxrIecxj64zERgB0wMTTw7HPo&#10;CTDRenUqJpI5jirHxCCZ9TFv4CJJEoL9a2JiEiL6OYYN8XRg2rMkI46KAzJGT5KMU+PVqcg4jZIU&#10;540Jiw+QkYQRdJIhYzwj8U8y7s5obOADMtqD48lFRrvFTkXGUe+lcdCH5F1cDKABLRVnSWCtGtXe&#10;7gR+lLi4Ecg+1CB8UDuSPp8lsN9VVDBIBjPtjj8QHI4/RuJAvDVQeVbD9o8NIlw5Bf4BQbc3wFQ+&#10;SQ7hEAKc2NhRPO0DzgB1nE4d0GESPpYaolnT7csj1wKh7gx2+OjtcovgZxqXvLiDrJMcogsxCFkl&#10;ChWX//neBhnawlf/rqkR5M2bDitk0rmhIIfCcijQLsfQha99zxVfaZf2rYWsVxVmJlbUdfwlUpiy&#10;tsJuZwUknKmAFM62r84OLM0RO2wGZMwAib42O6ZhRJxE+e7oYTMkmzns1ueZsgS58RFLrGI8EUvG&#10;GDKbxQfh+n4MeSzd8BkxpE+jf4YSI+uOWeIuWk7NEhKk8w8cNd+KJtakZx9LTNJ5GEzCMcye4MgZ&#10;gwmJSNrf9j2kSL4VTazk/J5pYlIP/P8wt5zk6Jqzv+94cjmUpeypcqhoHhKn7AmZzvv0bdhIJI5T&#10;6DqT0OPC3V0ID3fmj5xF2St4fKewN6T9NxXzIeR+3erq3Zefy/8BAAD//wMAUEsDBAoAAAAAAAAA&#10;IQDORej3hyMAAIcjAAAVAAAAZHJzL21lZGlhL2ltYWdlMS5qcGVn/9j/4AAQSkZJRgABAQEA3ADc&#10;AAD/2wBDAAMCAgMCAgMDAwMEAwMEBQgFBQQEBQoHBwYIDAoMDAsKCwsNDhIQDQ4RDgsLEBYQERMU&#10;FRUVDA8XGBYUGBIUFRT/2wBDAQMEBAUEBQkFBQkUDQsNFBQUFBQUFBQUFBQUFBQUFBQUFBQUFBQU&#10;FBQUFBQUFBQUFBQUFBQUFBQUFBQUFBQUFBT/wAARCACSAJ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kzSmuW8ffETQvhj4cuNa8&#10;Q6hFp1hEOXc/MzY+6o/iaqjGU5csTOcowjzTOmVvQYFeW/FT9pTwH8IUaLXNcjOoY+XT7X97cf8A&#10;fI+7/wACr5K+JH7WnjD4s+PNF8F+HRdeBdD1meKJb6Zdt3PFI3+tRv4V/wB2sX9o74Yy+HftPgbw&#10;X8JtW1RoxFcSeLvss91cXLfxfOi19Fh8n5KkIYyVuY+XxGcOVOcsJH4T6KX44/Fv4kW6S+Bvh3Do&#10;+lSrui1bxNNsXb/e8pOa8N1Pxl8SPGnxp0HwLe/GaOaLUkczy+F9qRW0vzfuvk27v++q87/Zj+M3&#10;ijw/8dPDOm+JNY1KXTXV9Fl0++lbZArLtRNjfd2uiVn32gn4K/thRWWfLgs9dSWJv+mUrb1/8dev&#10;pKeXxw9WdPlj8PNH+pHztTMZ4ijCo5S+Lll/SNPQ7zQ7fx/r/hP4i+LvHMurWusNptrNpt6qo/zb&#10;N7blauk/aK8N+Avgbfal4dsfEnj2bxYtqtxZyXGpK1ruf+/tVWrl/wBqLw+vhn9sK5eNdkV9fWV+&#10;v/Atm/8A8e3Vb/4KDr/xkEO+7S4P/Z66qdN1K9Cbl7so83/pJxVZ+xoVoKPvRly/mT65ceN/hX8A&#10;fBvju0+IniO21nXrlkXTzc74fKXf83/oFeg+Df2nfjJ4X+Ddv8RNfm0bxJ4dkvvsaw3cP2e6fnb8&#10;rRbU67v4P4a5n9sTRdQ/4V78HrHS7Oe80OLSlWK4t13o0rIny/71J+1HC/w5/Zx+E/gCVPs160TX&#10;95b/AMat/wDtu9cyjSxcaSlCMpTlL/wE6FOthZ1HGUoxpxj/AOBaH0h4P/bW8Pzw6enjTRNU8Dvf&#10;RpLb3F9AzWkqt0ZZRX0FpGuWHiDT4r/Tb2C/spF3R3FvIrow/wB6vhL4VeP9R8E/so6j4l+IgXxX&#10;pV3cJZ6JouqKrIyL8jfN94rw/wD3x715XoPxi1qz+IVrN8CNB1jS4pY/NvvD6B7y3aX+L5P4Vrw6&#10;mTxxE5+w93l/8BPepZ1LDxh7f3ub/wAC/wAj9Us0vWvBfg7+1Ba+MtUg8M+L9KufBfjR1+XTNSia&#10;Jbn3i3da96BBHFfM1qNShLlqH1lDEU8RHmpi0UUVgdIUUUUAFJSmua8feOtJ+HPhTUNf1q4+zabY&#10;xGWWQ/ePX5VGfvVUYylLliZylGEeaRgfGr40aF8D/CMut63KGkb5LSxRv3t1L/cSvyn+M3xw8S/G&#10;jxR/a2uXbJFG3+h2KP8AurVf9n/4qvo3xn4l8N+INBt/jF8WrC81qPWJ2tvDnhW3k2pFAp+8zVlT&#10;fC34VftI+CdV1L4ZWc3hbxhpkDTyaFO25ZFX+7/8XX6BlNKhl0faVYX/AL32Y/13PzvNq1fMJezp&#10;T93+X7Uv67Gjps8X7YHwbijiZLf4seD4d9s8fyPeQp93b/n74qL4J/FL4/fEiePyfEtnY6JpNwsW&#10;p3urGKL7Oq/f3bvmavnT4PeJfEngf4jaVqXheKWfWYJNn2Zf+Wqfxo3+zX2p4d+B+keIvEF5408c&#10;2y3Oq6xJ58+iaVvW0gb/AG/+er/7ddWNp08FzxlyuMvh+1ynNgHUx3LKPNzR+Lpzdjx/4+eHtU+N&#10;nx+k174caS13a2vlK+sbfKt5bhf4kf8Ajr0vxV+znqXxa8ZWXivx34nsNK1JI4okh0GPP3fuvvf/&#10;AOJr6E0rwzY6Lb/btQijs4ovkgt0+5EtcJ4g1j7ff3DW0EaW/wDD8vz7a8aOOqT5I0/d5fdufRLK&#10;6alKVf3ub3jJ1j9lPwv4v1SHWde1fWPEGpKqqt9cXXz7V+59yovEn7IvgfxPdfadTbVr+727PtFx&#10;fPK+3/fevS/h7DfJpv79Wht/4E2/e/266hNr/Mrb0SuKWMxFKXJGR3fUMNOPvUzxbRfhb4j+HOlJ&#10;p3gzxtqOnWEQwlrfIl1FF/ub6+S/jn8N/HmrePH1LxPq/wDwlLfKktxbLseKL+4kTf8AslfoBrej&#10;/b7e7WKeTe0TJs3fdr5v8SQ3P2+Vbzd9oi+Rt9epl2JcantftHnY/A06lP2f2TxL9qX4yaT40h8K&#10;eFPCqXFt4Z0CwjjVZovKZ59uG+X/AGBj/wAfr1Lxl40b9kr4K+D9D8IJFa+KfFFmt/fatt3tt/2f&#10;++q5Xxh4J0zxPb7byBfN/hmT761buvGXg/UfCekeFvi9pWpXmn6MvlaZ4j0f/WrF/wA8pVr16kac&#10;qdKnCPNGPxR/mPCdKpSq1Kk5cspR92X8v+Rp/DjxTrf7Q3wP+Ip8bzC9m8L2y3+la8y7JYZ9jvt3&#10;f8ASuz/ZE/bQk1ua08F+O7pReP8Au7DWJX/1v/TKX/b/ANqvE/i7+0Z4bPw9/wCFcfC3SbnRvCzt&#10;m9vbr5J7sf5/lXiHgfwT4g+IGuQaV4d0+bUr9m+Vbf8Ag/23f+GrjltLFUKrrw5I/Z/unL/adTC1&#10;qSoS9pKPxf3j9vs8ULXzb+zf8TvEWi6nJ8LfiQVi8XafbrLY3e7cl/b/AOy38TJX0nX5lXoyoVOW&#10;R+oYfERxFPniFFFFYHSNbvzg18Iftban4v8A2hPFGqeCvAtq2paV4TXzdTWKTD3Fx/cT+9tr6r+O&#10;/wASR8J/hXrfiP5ftdvDttVf+OdvlQfma+GNH/Zv+LXw/wDDtx8RNI8Uiw8SpbPq11psU3+lPFje&#10;+9f4/wDdavp8lpRi/rM5Rj/LzfzHyudVpSX1aEZS/m5exqeC08N/Hj4P6f8ACvxbe/8ACHeOfDcj&#10;DTZdQXylk/2fmq/8Jfgrcfsw+ILzxPrevaZqWtS2stnpGi6XP5kt5LL8o3f7NVbH4zeGPjtoSWXx&#10;f8DXdhfxRfL4t0mzdWj4+8xReP1Su+/ZC/Zz0yzmu/HV1cyarFLO0WivfL8/2VX/ANb/ALz17Nep&#10;LD06sKnux/l+L/wGR4eHoRxFanKmuaUftfDt/Mib4FfAGDwY37+KObxHeN5t5cOv+q/2E/2a+m7/&#10;AMrw9oiy+Us0sS7F2Rfeq/o+iRJdS30sEaXUrfwf3a2Wtlddu1a+WxWMliKnNI+1w+Ejh6fLTPFt&#10;VsNe15t08Ez/AMaptrR8MfDtX2XeoKyOrf6mvULmFvKfy22Pt2rVSzhu47X/AEyVZpf7yLsqPrMu&#10;Xlia+xjzGZNbL5Tr/Bt2Vn21hFYWqQR/cWr2talBo9nLczsqbfup/erxrWPEmrzSpqf2xoUdmWJE&#10;/u1pRpyqkVJRgei3iNbX7z7f9Hli2M+77tfP/i3yLzVL2T7S0z7vlfbs3V1XiTxheX+lpafbGudy&#10;/vX27P8AgFcFcpXt4SnKHvSPKrVIzOXv4a5rVbOK8ieCdVeJvkZHrrb9K5+/SvepSPHqx7nj2m/C&#10;fSbr4iaZpurawuieG76TbJfsu7yf9ivqvwN8Rvh42i698M/hFqUHg/W0gVbPxLfquL+X+P5/vFv9&#10;qvCte02DVbOW2nXekq1znwc/ZvvfihrGuK2u2OgaboW2S+urqTa6xPv+f/xzvW2Kp08TS5q9Xl5f&#10;6/7ePCp+0wVXlw9Pm5v6+R7H+0f4kk+FvhH4Y23/AAlNtrvxN8PztLJqFrL5rrF94q7fxJ/v19qf&#10;Bf4nWfxf+HeleJbVRC88e24gz/qpR99K+TLTRfg9+z78O7fx7ommN8TnTUfsE+q3Lb1glX+6v3Er&#10;0H4KeILL4f8Ax/1Hw/YXCv4Q8dW3/CRaNt+4sjfM6LXyuMpxxGGtCHvR5ve/NWPpMBVlh8T78vdl&#10;b3d/R3PrGiiivkj7U+Pf24vilo/hfxR8OtE1iOW80tL3+19RtYPvtFEw2f8Aj27/AL5qb4deIvhd&#10;8QPi3qPxB8MeM8+LL6xktItB1t/KXzdm1F5/h/2Uryz9oL4R+J/2mP2mvFFhot1Y2Vp4btLW0nut&#10;QldEjXZv/hX+8z03wh+x78MLWHVJvEXxMTWpdGtGv9RttHUbIok++erNX3UKODp4KEJ1JRny/Z1+&#10;I/P5YjF1MZOcKcZR5vtafCbXxG174+ax4q0r4c+L30yLSPFFx9k+2aXGn7yBfmm2/wAX3K+0/D+j&#10;2fh/R7LTbKLybW1iWKJF/hVa+Q/2bLrwx48+PN1qHhW81a+8K+GNIW3sf7YldmWWV/mZN/3V2I1f&#10;ZH0rw8yly8tDl5f/ACU97Koc0ZV+bm5v73MaENWPLqlC9WPOrxD6Ihm2fPXNf28s2pWkUHz28u5N&#10;7/xMtdBcurq27+L+CvOfGd5FompW8q2zb0+aB0b5P++K6aMef3TmqS5RfiLoK6k3nrK3mrF+6hRP&#10;vVynjZINN0bTLaWJXvVg2b3XfsrM1jxPqF/cebJcyb/4djfdrmLx2d9zfPXt0KMocvMcFSpEzLj7&#10;1Y912roE0q8v9jQQM6M3lb/4N1YmpQtZ3Escv31bY1erE86Rzl9XO31dBfVz99XpUzz6hz95SeAf&#10;GsHw48dxahd2M+o6Rq0DaRqdlbpveeKX7nyf3t9NvK5nxCkj2ErQOyXEX72J0/hZfnruUIVIckzy&#10;q0pQ96J2PhL9nH41ap4f1zw1pOjvonhDVrr7Q0OsyIj7V+4395W21b1H9nDxL+zvaab8Rp/FNhq9&#10;14c1G18/T7KR5fIiZ/uM38Nej/CnxN4l8C+HrL4r/Fj4iXL6fLatLpfh23uNzXIdfl3L93NcR418&#10;dfBzwb8E/HGm+B9YvNVv/GEiyjTriN82Z37vn/3a8p4jF1Knsl8P92P/AIFr6DjQwkaPtZe7L7PN&#10;L7tPU/RTTdTTVNOtb21IktrmJZo2z1VgGB/WivGv2dfHyah8DvBcs0m+UadHEzeuzKf+y0V8VPB1&#10;IzaUdj7KGZQlFNnxd4++I/xA+G3x8+JPi3wmZl0qHVvs+oM0W+3b+4ktejfDz46fC74taR4o0bV9&#10;Ptvht4u8S2Dafc6rbp/os+73/hb/AH619PtfCq6n+0fYeOku38PRava3U62Tfvv4tu2vL18Sfsp6&#10;avHhDxHqmehlu5U/9BlWvtLUsRDlVGXNHl96Poj4v97h5czqx5Zc3uy9WezfsQeB4vAl58RdPj1C&#10;HVPsupxWv263+7Kqpv8A/Z6+s4Xr5S/Yx8T+GNYvvH6eEdPm0vRft1vcW1pcNueJWi2f33/uV9QK&#10;9fM5nzSxUuf+tD7HKeWOEjyfD/wTWR6Tznqkl1Ve/wBattNXzbmdYU/268nkPY5jC+JGpXNtZ28U&#10;G5Nz72dK5zR9Hu/GDJPqFyz2kHy/N996zPEnxCvNSvHW2l2WkUu+L5fvVhXPi3VZvm+3SJt/gRtl&#10;evToSjTOCVSPMdxf+D7a2l/4l8G+W1+dkm/5aq38FcF4h8N/6RZNYxSJDeN8qXH8LVu+GPGcG24i&#10;1q8kmSX5V3V03iHW9Fs7e1+3MvlMyvF/Ht/26uMqlKXKRLlnE8//AOEwl8E6b/ZSWcb3sUrbmf7l&#10;cZ4w8Wz+JGiaW2gtnX/niv3q9V1jXvCc37+5ntrm4b5N6RfPXivjC/gvNcu54P8AVM3y/LXoYbll&#10;Lm5Tjre7H4jmbx65+/eujtvsc1x5V4zQ7vkWZP4GqlqWiWNncRQT6mu+X+4te1GXIeVKPMcTePWf&#10;YJ9p1KKJvuNXqd/4b0/7GkHl/d/j/jrzqaH+w9efzf8AVbWdf92umlU5jiq0+VHhl5YeI9bii3Qa&#10;lf2lqvlWvyu6Iv8AcWqcnh3WFGG0q8x/1wavuH4L6V8edJ+EugN4RXwnc6RcRNPbW+oRkXG13Y/N&#10;S+J/iV+034ZtZzqHw+0O5tlVjJPb2JlVV/4DNWn9qz9pKlBR/wDAjxHlcfZxqScv/ATM/Z/8Xz2H&#10;wf8ADlvvb93FIv8A5FeipfgR4Yn1f4T+H7zav76OR/8AyK9FcNT2fPL1PRp+05I+hQ+P3wx8S+Iv&#10;2jvH/h3Q9abSLXXtFi1qW1/gv1iTZs/76iavnm1+D8er/A2Xx1p93Pd6nb6r/ZtzpiRbtiMvyt/w&#10;KvuX9rTUv+FT+NvAHxSS0kuodMlm02/ig+/LBKnyL/31u/76ryTwb+0t408UyXGk/Bf4TWOkWksm&#10;6W4WDcN3992+RK5cFjMV9VhKnH3fd8vh/mNcZhMP9blGpL3te737HefB3Q7D4c/ETwybHR28P2Xi&#10;7wvEz2jRtF/psDZf5G/j2OzV9H+dXx18R7H4g+CpNF8cfEfx7pkuuaJdLc2nhi2KBmjb5Zfu9fkr&#10;6w0PW7bXtJtNQs5fOtLqJZYn/vK1eBjIufLVcuY+ny2ryc1BR5Ta86vGvG2sT3niC7WVvkt5WiVK&#10;9Tv7xbawuJ5W8lIomdn/ALtfnTbftOeJvE/i+3sbG2tIYby88pXmVnfaz10ZdgqmI5px+yPMcfTw&#10;vLCp9o+o3uqrvdVS+1e1eKfFb9oeLwreS6VosS3moRfJLM/+qi/+Kr1KGGniJcsThxGMpYWPPVPa&#10;5pqqTXjfdZm2LXyLD48+JXjiVm0661CZf+nRdiLUr6x8UfDbLLdS6okW75vNXzUr1v7MlD3eaJ4/&#10;9sxn70aUuU+oLm5/2q0H8jxPoflRqqarZr/B/wAtUrl/tjPaxM332Vd1eP8Aj743ah4T157HQWWG&#10;4t/kluG/9Arkp4aVWXJA7a2Lp0I81Q9Av5tjOrfJt+9RoOmy6lfpO3+qt23s396vDJviX441tn1B&#10;oGuUb7zpZ/I3/fNex/CLx5P4q0O7iu7NbO4s22bE/irurYepSp8xw4fG08RU5Ttb+avOviXcwW3h&#10;y9uZV+dYmRX/AN6u1v7quF1XwHr/AMZdet/CHhuNWn2/ary4mbbFaxf3masaPJCXPU+E6MVKXs+S&#10;HxHHfGb41R+LY/BFt4WutQ0200HQ4LBtkrRO06/eb5a5ux+PPxF0+xuLKHxlrBtZomjkimuWdWVv&#10;v/er1jxd+wn4y0bQptS0DWNJ8Xm3X99aabJ+9X/d/vV4Z8PPB9541+IGheG442E99fRW7rt+583z&#10;/wDfPzV6lCWAqUH7P3oxPk60cfTrr2nuykfqP+zr4BTT/gd4LimjxKdOjlb/AIHl/wD2aivZtN0u&#10;PS9OtbK1Xy7a2iSGJMdFUBQPyFFflVTGVJTbUtz9ThlsIxSZw3x6+HEfxX+Fuu+HPl+1Tws1s7fw&#10;TL8yfrXwJqvx6+Mdr8KcaXZ2/hbw7oUq6Td3FhGscwnXAO70bpX6eq4YDjqM18cftEWlr8C/GGq6&#10;7f6F/wAJB8NfGX7rXNNi+/Bdf89l/wBo16OUYqP8CUeb7UTgznDSf7+EuX7Mj5M/Z4+IGraX8atG&#10;urndrx1yddNvob1fPeeKX5W+Zq+xfhf46sfAvxM8T/Ceefy/7Mn87R2d/vQP8/lf8AryDwj8Uvgd&#10;8NdYt7/4X+E9Y8S+NLlvKsIdQjJEMre+eP8AgNS6t+zR4juvFh8YeMPibofhPx5qM/2qCxmbhX/g&#10;Rn319LjJUsRV/ew9lHl/8m/wnzeBdbC0/wB3L2kub/t23+I+q/GztqXg3XbaD/j4uLG4ii/3mR6/&#10;LL4YyeT8RfD3y/P9viXZ/wADr9D/AAh48vftcvh3xTHHpviqzT9/Crfurpf4biJv4lavij9or4ez&#10;/DH4nS6rp8TQ6beT/bbN0+5E2/e6f8AeqyV+ydSjL7R0Z9esqWJj9k+mvFVnquj6DqFz9hnR4oGd&#10;fl/2K+HfDdiviDxbZW1y/wAl1c/vXr9IPAfxCs/iR4B0/U12ul5a7J4f7rfxpXwl8WvAOofBz4iP&#10;JFEz6f5/2ixuNvyMu/7lduV1veq0Je7I5M6p88KVePvRPffEOvWPw68JPPBZ/wCiWaoi29v8leaT&#10;ftJaa/8AzCrv/vpK3f8AhZ3hf4kWDxXMUdn5qr59jcN/F/sf8Drwj4g2+n2fiq4i0pYksVVdvkt8&#10;ldWFw8Ze7Vj7xy47GTpRhUw0vdPpWw15dY0u0vlVoUuIt6o/8NfPHxQ0S5sfFV9dPGz2903mpL/B&#10;XsmiTfZfD+nxf3YF/wDQKwpvGGh6kssTXkD7fkZJqMO5UqvNE2xkI4inBTlynBaD8Vp9Ns7e0ubN&#10;Zool2qyNtevdfBnirSPEOhpLpkv+qXZKjrsdf96vBPiJD4cj+xR6G3nXrfNP9n+5/uV3vwu0FvBm&#10;g3eo6my2z3Xz7H/hWunE06dSnzfCceCrVqdb2cveidx4k16DR7C4vLmXZFEtdF8FY9J+KHwN8SeG&#10;9C8Zaf4f+Ieu3rS3a3u+J5IV+SK33f3cf3N336w/CNv4avPAWtfFLxlYy6v4Y0m7Wy0rREbYt9df&#10;35f9mt3wPq3wk/agkPhk+FYfh14vKM+mahprfKzf3eK+exHvU5KMZe58Uv63PY9pzVItyj73wx/m&#10;+fTyMfwf4Qn+B37U3gvwn4O1W81G/aOBPEMat/o+5julX/dVK9f+AvwvsPEX7VnxG8fWsCnR9MvJ&#10;bSzdfuPdN/rWX/d+b/vuvkzwPd/EX4e/GLV/DGgss/jK8lk0mW4mXzZf7u9Xb7v+9X6g/Bv4Z2nw&#10;k+HmleHraTzZIE33Nxj/AF87fff8Wrzs2qSwkdJ80pR5f6/Q6cnprFy1jyxjLm/4H+Z3dFFFfDn6&#10;AIelcz488E6T8SPCuoeHtat1udPvomikTjcP9pT/AHlrp6TFVGUoy5omcoxnHkkfnJ8E/hC3wB/a&#10;4stF8SqrwywXA0W+lX91O235f+BV43428D/EX4k/GjVtPvtK1K98SXF86fvIn2Im/wCT5/4Vr9QP&#10;i98IdG+MPhh9K1VWhuoW82x1CH5ZrSX+F0avh/4wfG34/fAKYeFtb1KGS3ZWWz137ErS3EX+zL/e&#10;/wDHq++y/MauNqe0p8vtOXl97/0qJ+eZhl9PA0/Z1Ob2fNze7/6S/wBGb3x48F+IPEHjH4V+AvCF&#10;3/aPjnw5o+3UNQil2eV9zZvf/gD/APfdX/HejapD4Vi0X4v6RElrI21de0999v5v+9/yyavOP2af&#10;EHiT4X/GbT5vGenagY/Htp9nW+uN3myrK/ySq1cf8YbrxV8Ade8afDC312S/8N6gyP5c/wA++L76&#10;f7rf3q7KdGt7WOGjOPu+9+Pvfcc8sVCNKWJnGVpe7y/LTTz7n0F8MfBOlfDewuIND1W7v9Mum81U&#10;uJUlRf8AcdUrb8TaVpXi3S5dP1ezjvLRv4Hr5H+AWmfEnxb4j/snwLNNKIl82fzn/wBEiX+8277t&#10;fTGpaL4/8N6Dd6lcWWjeKY7L/j9bw7fLI8Hf5kqcVSVKv71X3jtweKjiMPZUuWP/AJKeH+Of2Z7P&#10;TYpbzSNaZIv4be7T/wBmrh7b4PskqNc6muz/AGFr1r/hZEHxC0a6l03RtbvFs/mlmtLFpUi/3tv3&#10;a43TfFH/AAkn2j+yNN1LVfssXmz/AGGzaXyl/vtt+6texTrYjl5ZHk1MNgZS5omrefPZvbLKyfut&#10;iv8A3K88T4U/aZ9i30j7v7kVdR4qutb8LWOlX2peHb+xtdT/AOPO4vYvKSWurvvCUvw58XWGm/EP&#10;xB/wjmjX2mLqkVxo8RnluF3/AOqV/wCFqUazpfDIVaNOvL34/CcldWfhr4X2sTeUtzrDL96Ztzr/&#10;AMAr0i6/Zh8dfFb4T6f4r0vUrW5S6i+0W2irJ+9li/v7/wC9/s1e1TwT8OfjN8BvFV38OdBuLDW/&#10;DE/2qWa9k827vINnzO7f99fL/sVV+Ffi7W9e/ZN1lNC1Gaz8SeAb7+07WS3f5/szZL/8Bxv/ACrg&#10;q4qo4e1o+7KMve5jaNGmp+yn/DlHmjymR8BfH3h3TfCPiL4M/FSCfR9Lvp/NgvJl2NYz8ff/AOBD&#10;dXTeFfgf4Q/Z/wDGFn471n4jaVrml6W3n6dY6bKr3d5L/Am1awdc+N3w9/aE8DzR/EHR7jTviDbQ&#10;bbPVNHg+a7b+BWX/ANkr1n9kn9i19BurXxl47tz9tX97p+kSr/qf9uX/AGv9muXE1vYQqVaspU+b&#10;4o/zf4TXC0XXlTpU4xqcvwy/l/xHov7MvwRul8S618VvFlp5PifxFO9xbWTr/wAeEDfcH+9s219M&#10;ik6AADApV6V+fV68sTU5pH6Jh8PHC0+WItFFFYHUFFFFAAa5fx38PtC+JXh2fRfEWnxajYTDlHX7&#10;rf3lP8LV1FJiqjKUZc0TOUYzjyzPj7xd4J+L/wCz1pJXwHJB438LWnzWllqEHm32n/7v99f92vgP&#10;x94s1vxp4v1LWvEksk2sXUm6fzU2bP8AY2fw1+3Qz1Y8V5d8UP2cfAPxcV5dd0WA37cf2hbjyrj/&#10;AL7/AIq+qyzPKeGnzV6d/wC8fI5nkVXExtQqWj/L0Pjb4J3c/hf9in4ka14fLDXZLlYJ5If9bHFv&#10;RP8A0B3rl/2BbbVZfjgbq1eRdIg06dtWY/6po9vybv8AgdfRWifsh+Mfg3eX918M/Fllf2F8Ntzo&#10;PiS3P2eZf99d3/oFef8AxCb45eHvC+o+HdB+E9h4Xs74Yu7rw0iSmb/gStxXrLF08Q69OhKP73+b&#10;Sx5DwlXDqjOtCX7v+XXmLf7J/jLTvA+g/GzxHHAs2kWWo+cIv70G5/8A2Stv4X/C22+HfxC+K91o&#10;5WXwxrXhp9S0qVfueVLvbb/wGvCPhhqGrfDX4P8AxI8Kaz4R8SR6pr8axWzRac7xKy/3nr0L4EfH&#10;+98H/BvUvBvibwn4jvNQW2nstNntdO83bE6t8r7mX5d1GKoVVOpOn73Nyx/9JHhq9NwowrLl5eaX&#10;/b2pF+z7qlj8Yf2e/E/hv4jrInhXwxtubbxArfvbP/ZX+Kl/a9h0TxZ8Dfhh418OTSappVjK+mrc&#10;3Ue1pVX++v8AvRNXH/s7XHxW+HWma1o9p8MLzxRoOtLturDUbZkRq9o1L4J/Fz4xeB4PBt94c8M/&#10;DTwgsyzi1hfzZUYPvyqJu/8AHmWnW5MPjfaucYx5ub4vLXTe5FLmxWD9nyylLl5fh89NdrDf2efi&#10;R43v4bDXNU0vw54G+ESwMkiDZAs/ybd6/wATNvryT4T6P4ptvix490/4P6fH4g8KaystmuoXcTpZ&#10;RRN/e3ff2fOlfS/w9/YX8IeHLCxh8R6jf+LRZf8AHvZ3szLaRfPubbEK+itH0Wx8P6fFY6bZQWVp&#10;Cu2OGCMIi15FbNMNSnVdCPNzf+A/8Fnt0MrxFWFJV5cvL/4F/kkeC/s8/sb+GPg39n1fUPL17xSv&#10;zfa5U/dQN/0yXt/vV9FqMZNHT6Uo6cV81iMRVxVT2tWXMfTYfDUsLD2dGPKhaKKKwOoKKKKACiii&#10;gAooooEFFFFLoPoFFFFUSRzxq3VQfwqJbeLzD+7T/vkUUV0R2OOZY2gdBiloormZ1Q2Ciiil2NAo&#10;oooQwooopiCiiigD/9lQSwMECgAAAAAAAAAhAOWdw3C0HwAAtB8AABUAAABkcnMvbWVkaWEvaW1h&#10;Z2UyLmpwZWf/2P/gABBKRklGAAEBAQBgAGAAAP/bAEMAAwICAwICAwMDAwQDAwQFCAUFBAQFCgcH&#10;BggMCgwMCwoLCw0OEhANDhEOCwsQFhARExQVFRUMDxcYFhQYEhQVFP/bAEMBAwQEBQQFCQUFCRQN&#10;Cw0UFBQUFBQUFBQUFBQUFBQUFBQUFBQUFBQUFBQUFBQUFBQUFBQUFBQUFBQUFBQUFBQUFP/AABEI&#10;AEsA7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rD8a+NtF+Hnhu817xBfxabpdou6SaU/koHdj2Arad1jVmZgqqMlmOAB618B/Fj4oX/x2&#10;/aA/s7SfC154+8M+GZGWx0e0k2Wl1dDg3FxJ08sHoO4HvXFisSsPBW+J6I+iyTKZZrXkpO1OC5pP&#10;Radk3ZJvZXdlv0PWbX4jfGL9otml8A2Mfw88FOcR6/q8W+8ul/vRRdgex/WtZP2MdJ1aFrjxz478&#10;VeLp9u6RrrUDDCPXCDIAqO3k/ad1GFJILLwP4cgVQI7Bi8pVccLkcD8K8T+N3xv+IGoapD8NviO9&#10;t4Y0uKWKfxDqvhcvMxs3+6D/AHAT1+teVUnSjHnxEZSfnor+my+Z9phcPjK9ZUMrqUqUVv7NqU0u&#10;7lbmk/KLs27JIh8XaF8I/DuuT6N8K7nx5rPiqE7d3hG9Z4Yn/wBuQjaefQ10WgfGr9oL4IeFZtT8&#10;beEZ/EXh6LA+1X0irdW4PQyMmcj3I49a+sfhP4P8HeEPBemw+B7Szh0KWFZILi0w3nqR99n6sT6m&#10;usvLSDULWa2uYUuLeZDHJFIoZXUjBBB6giumGBkvfjPlf93b/gnl4jiSjJ/V62H9tBPV1W3PTezV&#10;uT0187nzT4Q/bn0G6t9Om8ZeGtV8H2WoAG21aRPtFhLk4/1q9PxFfSGk6xY69ptvqGm3cN9Y3Ch4&#10;ri3cOjqe4Ir5X8C+GbP4P/HjV/hDqltHqXw88XW0mqaLZXqiSO3lGfNhUN0HB/IVD4i8P6t+xX4l&#10;TxJ4bNzqfwi1CcJq2iMxkbSWY4E0Of4Pb8D2NFHEVqceatqk7Puv80TjsqwGKqqlgLwnNKUE3eM0&#10;+ib1jNO6s202rJrQ+uqKp6Pq9nr+lWmpafcJdWN3Es0E0ZyrowyCPwq5XsJ31R8BKLi2mtUFFeee&#10;PPi3L4Z8RReHdB8M6h4x8QfZvt9xY6fLFF9mttxUSO8rKuWYEKgOTtPpVw/Gjwbb+J9N8NXuuW2n&#10;eJb+ON49Jum2zqzrlUfsrnBwpOT2zTWuwnpudvRXC6P8cvAOva5faPp/izTLrUrGGS4uYEm/1ccZ&#10;xISenyH7wzkd8VHpXxs8L+JJNDfQ9Rt9UstVup7VLpZREFaKIyPhXwXwB/D256Ur6XB6bnfUV4xr&#10;n7U3g19Plk8J6pZ+K7621Gysru1t5WQwLcTiISEleRkkjHXHWumvvjp4R0HRb/Vdf1ez0WxtdUm0&#10;pZJJ1l82WPqAEyc9SVxkY5o8/wCun+aF1t1/4f8AyZ6DRXnXxS+OGjfDP4X/APCdpbXPiXSGaHyl&#10;0bbLJMkjAB05AYAEtxzgVJH8cfC5vL8S3fkaXZ6TbaydVcgwPBOWCbcck/L0x3GKfddv8r/kPt5/&#10;8Meg0V55c/tBfDqzsdAvZvFlhHZ68/l6bOS2y4feE2g4wG3kLhsHJxRefHbwjoOh3ereINXs9Eso&#10;dTm0tXknWUySxHDABMnPBJGMrjnFH9fl/mg/r+vuPQ6K4LWvjz8PfDtxpkGo+L9LtZdTjims1acH&#10;zo5TtjkGM/Ix4DHjPGasat8XvC2n+INQ8OR6xaz+J7WzkvP7K3kSOqIXIBxjOMZAOQDnFKT5U2+l&#10;/wAN/uGld2X9X2O1oryzQf2ifCUvhPwZqfiPVbPw3qPia0iurfT5pSxG/AxuA4XJA3NgZr1IHPI5&#10;FU01oyIyUkmuotFFFIoKKKKACiiigD5Y/aW8b658SPGM3wk8I3r6fb2unyap4m1SHOYbdULLACO7&#10;8Z+oHrXRfsI6La6b+zvo13bxIkuoz3FzKygbifMKgE+wUVkfsfaXF400/wCJvja8XzLjxRrtzD5h&#10;5It0+VUHthqyf2Y/iRpHwT0Hxt8PfG2pQ6JP4R1GaeKS7baJrOVtyMn97k9B/eFeDSl++jiaj0kp&#10;W8trfhdn6Zjab/s6tlGEjd0ZU3JJaybTU33dpOMV2SR9ZV8e+N9asfgX+0R481fx1ot3qXgvxrpk&#10;UUV/Dam4jVkXDQOADjPb8DXfab+3J8N7/VLeGRdasNMuJBDDrN5prx2bMTgfP2HvivfWS31G3Uss&#10;dzBIA65AdWHUEetd0/Z4xL2U1eLv3+9HzdBYnIakljqElCrGzXwvdPR2dmml0fmjwP8AYf0XV9F+&#10;CgXUba4sdPuNRubjSrS6BEkVmzZjBB6DqRXW/Gz4/af8IZtK0q30q88TeK9XJGn6Hp4zLIB1dj/C&#10;ue9eqgBQABgV4P8AGj4L+MtV+KGifEb4fatptp4hsbJ9OltdYiLwSRMSdykdDyaJQqYfDqFLVqy8&#10;7dbIdHEYXNM1qYnHWjGfNK12le2ickrpN7v8jwP4m/FL4ia58cPhvd6x8NHsdf0UzalbaNYXiz3N&#10;3bkYcHH3cYPWvpL4e/HPwN+0Npmq+GJopbDVXgeDUPDmsReVcqpGG+U/eHuOlVfgn8B9W8J+LNX8&#10;e+Otbj8SeO9UjEBnhj2W9nAP+WUQPbgc+1L+0R+z/D8SdPTxJ4bf+xPiJo4+0aZq1t8jyMvIikI+&#10;8rdOemfSuWlSxFOMqu93rF2u1t062+R7eMxmVYurSwSXJyJKNSDlyqTbk9JXbhd73Ut3tZHMfsfa&#10;he+Ebzxz8KNRmad/CGof6BJIclrOUlox9B/WvpOvjP8AZN8eX3xS/aL8XeJbuwbTb1vD1taapBjA&#10;+1xyBGIHbO1uPrX2ZXVgJKVBW2TaXpfQ8biajKjmUvaK05RjKVv5nFc33u7+Z5D4y8G+NvD/AMUr&#10;nxr4HtdJ1ltV0yHTNQ03WLuS2EZhd3imjdUfP+tcMhAzwQa5O6+CfjW58Satp0iaHN4c13X7LxLe&#10;ax5r/bLaaHyWeCOIoQw3QAI5cbQ54OK9S+Knxg8N/CPQ7i81nUrOK++zTXFpps10kU16Y1yUjDHk&#10;9B+NXrb4neGJNW0nRrjW9Ps/EGp2yXVvpE10guWVl3cJnJ4B7djXoxutV/Wt7fer/LtofKS8+v8A&#10;la/3af8ABPJrT9n/AFSz0fw1bz2Wj6imnS65LfWLO0cd6t6sgSMsE77wHJH51zi/Bvxvo/hHSb7X&#10;plntfDzatPFpcd3JqVxbWctg0MdvFKyI0zBiSAwGAQMnFe2618XtH0H4d634yube8fTNJeVJobdU&#10;lmkMcnlkIFcgkt0BIPriqPg7466D4nk1m21Kz1HwdqOkWy313Y+JIktpEtWztuAwdkMeQRkNwQQc&#10;VlypwcE+i+7df12v5j2kpPu/v6/16Hy78CvDmqfE7wrc6JBqEOs6tavoN0+tfaRLax2tnKCtkwSG&#10;MRzqoY7cMTu5bivWo/gl438H+ILfxToUOi61qttrmsXSabfXMkEL2t8UIfzAjbZUMYBG0ghmGa9E&#10;1f8AaI+G/h+z8N3b+KdLksfEV8dPsLq1uI3ikmAO7LA4ABGD7ketS+Gf2hPh94q0nxFqln4n09NP&#10;8P3jWOo3NxcIiQyA4BJz91j0PetW/ecuut/ny3/T7/MzSV1fy/8Abrfr/SOetvgjqem/B3wl4Sgu&#10;7OW80vVLbULlypSEhbgzSpGoB4+YqoPYc4rgH/Zr8eeFb7x8vhXW7KPR757I6BbGd4Li2tlnea5s&#10;/O2t5Q3OwjkUEoG6cCve5vit4Mgs9Jun8U6QtvqwB0+Q3seLvJCjyufn5IHHc1BefFbQtM+H7eML&#10;95bTSxlVTCyyyP5hjWNFjLBnZ8BQCckils3Lz/yX6f1cv4rJ/wBbv9WeE+E/gb8S/CVl4J02a20f&#10;X9GsNcvtc1O1utXm8xp5Zy1uxkaImbyldmOdu5wp7Vr2/wAEfHHgvWrLxLocGia3qtrq+tTDTr+5&#10;kgha2vnR1kEgjbbKnlgEbcEMwzXqOl/GjRm8N3uteJrO/wDAFrZyrFKPFSR2n3h8pVg7KwPI4bOQ&#10;cgVr6p8VPBui2en3eoeKtHsrXUFja0mnvY0WdXOEKEnkE8Ain1v8vvtp9yt3sHxa/P8AP/N+R4pa&#10;fsw6xpvg/XdIjuNLuLi88JRaFDOyFAk4mllcD5SVizIMAf3elVb34A/EPVvjFb65f6ta3GhWNxdy&#10;2q/b5VTypbFoEjFqE2K6u2WlLEsD0Fe7W/xQ8H3emXuow+KNJlsLG4a0ublbyMxwzAZMbNnAbHak&#10;8P8AxS8HeLL+3sdF8UaTqt5cW32yG3s7yOR5Ic48wAHJXPGam1013v8Ajd/q/kVdp83X+l/XmfNe&#10;q/soeKEt9EQ/8Tq3m8OWOgavY2viGfS4gsG7cRsibzlcSHg7SNvvX1tZWqWVnBbxrtjhjWNVJzgA&#10;YHPeuasPi14K1Sz1a7tPFmjXFrpMgiv5476MpasTtAkbOFyeOe9RR/GDwVcTafBbeKNJurrUrZ7u&#10;xtobyMyXcS5y0Y3fMPlbnpwapy0d/X79f8yFG1kumn3WX+R2NFcjZfFbwvcf8I9Dc6xZabqOvRCX&#10;T9PvLqJZ5weyqGIY/wC6TWP4L+NWn+L/ACQ1hNp7TalqOnL5s0ZA+yMQ8hyQdpAzwDjvil1t/Wmn&#10;6hdaeZ6NRXmWoftKfDXT7zw/b/8ACXaZcnXL59Os5La5SRDOqklSwPHYfVgO9dt4Z8TW/iqzuLm2&#10;jeNILqW1YOyNlo2KkjaxGMjvz6gUf1+X+aDy/r+tDXooooGfN37CcwsfhPrWhy/Jd6Lr15azqeoI&#10;Yda8svfhbfftofEDxl4wt7+HQ9L0KcaToMxtxIt1JC2WeYfxLn+YHaun8TahL+zX8dvFpuibbwb8&#10;Q7SW4trxsiK11NY2yrHtuP8AMelegfsM28UP7N/h5owPNlmuZJ/XzDM27PvwK+fpxjW5MJU2je69&#10;NF+DufqeJr1MAq+e4X4qzhyPe3Om5rtdOLi/L1OD8VfDX4+/FDwl/wAK98Q2XhHTfD8xSK61uz5c&#10;xKRzHDj5W47Yr6m8M6FD4X8O6Zo9u7ywWFtHbI8hyzKihQT78Vp188fEr4z+Ptd+Kt98PPhXpumy&#10;6jpFqt3quq6sSYYdwykSqOrHjn39q9Dlp4T323JvTu/RHyvtsVnlsPCMKcIXm7e7FXsnJt38l+CR&#10;9D15/wDFT47eDPg0tmPFGq/Zbi8yYLSGNpZpAOrBFGcD1rM/Zy+MFx8Z/h8dU1GyTTtasbuXTtQt&#10;4iTGJozglT6HrXB/H/4f+K9G+LHhv4reEtCh8Xvptm+n3+hSECR4WJO+HPG4ZNVVrydFVaOt7dOn&#10;p5GODy2nHMZYLMHyuPNpdK8ktFzO6Sb67Hsfw3+Knhf4taGdW8LatDqlorbJAmQ8Tf3XU8qfrVn4&#10;hePdI+GXg/U/EmuXK22n2MRkYscF2x8qL6sTwBXw/B8XNQ8C/tCW3ifwr8M9e0SXxJatZXnhe7Rb&#10;db+7HKvFj5cjgnj19a9m0X4H+OPjl4nsfE3xnlt7LRbCTz9P8F2EhaBX7PcN/ER6fyrmp4ydWLhC&#10;N57dbeuv5bns4rh/D4GtGvianLQaUrXTm+8Elu7q3NpG2u+hw/7E+vavc/Grx++tacNNu/EljF4g&#10;W3KBSkbyHZx2BVwf1r7Vr5l/Z2mTx5+0P8W/HNqobSYGg8P2MqjCOsI+fb7AqtfTVbZfFxoWvfV/&#10;mefxRUVXMebl5XyQuuz5Fp8lZHzj8fPhL4v8VeJ/FE2ieHNK8UWfibw4mirJql0sS6VKjyN5m0qS&#10;yv5gPychoxnisKT9nnxLH8WXvL+HW9U0G/1XT9WM+naxaW8Fo1vFEoSSKSIzPtaIn924BDYwOc/T&#10;Wq+ItK0KS1j1LU7PTnun8u3W6uEiMz/3UDEbjyOB607Wte03w7Z/atUv7XTrcsEEt3OsSFj0UFiB&#10;k+leipclpdv87/n8z5OS59+v+VvyR4VcfBzxTH+zb428IxWlrL4g1LUL+7tLdbgLHIsl4ZkBfGFJ&#10;X16E1heMvhD49+Kkt74p1HQbLQ9QsbGystP8Mz6glwL9YLtbmVZ5kGwLJsCKMHHVvSvb/CfxW0Dx&#10;R4T0PXpbyDRodZLLaQajPHFJIwcptUFvmOR0GeorW1XxtoWjXj2N1q9hHqYjMi6e11Gtw4wSNsZO&#10;45wccUv4bT6xsvSyt+QR95WXX9Xf8zwCT4TeMJrtPFyeDdNttQuPFdpq8nhdbyH9xbx232d387Hl&#10;mQ8SELgEADOaZqHwh8Z2NxqFxa+FNP1OPSvGb+I7OyN7FHHrNvLEyFDlcRyRF9w38Erwa9r+HvxS&#10;034i6Xo15ZWl5bDVNNXVI1uIxhIy+3azAkbs9qz/AAv8b9E8XeI7/SrDTddEFjLPBNrFxpkkWnB4&#10;SRIBcN8pwQR+FUvddl/VuX8uVE6SXNv/AMFP9JM8w+HfwD1rS/iVoPijVtE0u1t44NauWso5Fl/s&#10;ye8uIpEhj4wcKjbnXAyTjg1fs/gn4nt/2cfDvhqL7HB4s0DUYtYt7d5s208sN406RO4HCuOM44Jz&#10;2r2f/hOvDX9lpqf/AAkOlf2c5wt59ti8ljnGA+7B5469atXniTSNOvbKzu9UsrW7vTi1t5rhEkn/&#10;ANxSct+FLXRLS2333RT1fM9d/wAdzxHxhpfxF8aXvhLxbdfD+0Fz4d1CZh4VuNYhka6jlgMfn+bt&#10;8tXRjlQexbkHFcvZfsy61/wj9/b3ukaRcTXPhTUtPhgZlaO1ubq7ecW6ZHCKHC7hxleOMV7t4x+M&#10;PgzwDGra54k02yY3EdsYnuo/MV3cIuVzkDceSenOa2tN8U2OqT6okTOkenMoluJAFiYFA+5Wzgrg&#10;9amSUl5a/lZ/nf8A4Gg7te76fndfqfPUn7Outv4o3/2TpZ0LzfDUptfMXYTZCXzyUxgkFkwf4se1&#10;Mk/Zt11bqy/s2z07Ri3iPXb64u7V1R0t7u0lihcbQCTvdSVB4xntXr/gv44eHPHepXFtp0epxWsc&#10;T3EGqXlhJBY3kSnDSQTMNrqOufTnpXUw+MtAuNJ/tWLXNNl0zLL9tS7jMOV+8N+dvGOeauXvOUn9&#10;q/42/wDkUTHSyX2bL7k/8z5F0/8AZc8VX3gPWNFv9I1KXVE06w0iGTWNZs57C7givIZZQkUMSMoI&#10;jZh5u4846k16nffCzxDpfxM8ZvY+E9I1fRPE0Fu8GrzTpE+lNDbmLyfKKljkgMpTAG85r1O6+K3h&#10;O08T6D4ffXbE6prkD3GnRJOjC4jXGWUg85zxjrzjpUHir4s+H/DGjtqK3kOqQxahBptwLG4jkNvJ&#10;JIE/efN8u0nJzyADSl7ys+t197/z/EqL5dumv4f5I+bdQ+APxRlj8AaQlvAulaPBohka0vYIo43t&#10;pw9ys4aMyTHA/dmNlA5B6112n/AfxFDqGky6lpVrqNhb6h4nnurRLwI00F8rCFFbjBcHBORtzXu8&#10;njjSDHpctpcrqdvqUjxW9xYMs0RKqzHLqcAfKRn1rI+HfxY0z4j6Xot7Y2l5bDVbF7+JbiMYSNZD&#10;GQxBIDZHT0ol790+t/xs3/6SZ2UeVdrW+Wn6nivhf4W/EHS9H8GT3fh6O+j8P+IxLaaTqN/bSXlr&#10;pzWxiJa4RBHIyOdwGN20AEkjNeufAvwPqfgHwtq1hqscMc9xrmoX8YhfeDFNOzoSfXBGR2r0Winf&#10;W/8AXT/5FfiPlX9fP/MKKKKRRy/xI+G+hfFbwnd+HvENoLuwuBkEcPE4+66N/Cw9a+NPhn8SfHH7&#10;Lfj7Xvhanhufxno9nNJf28Nr8l61u2D50Q6OMdVHQg19515D8fvgOPita6drOiai3h7x1ojedpOs&#10;Q8FT18uTHVD+lebi6EpWrUdJr8V2PrcjzKjRU8Bj1zUJ9He0ZdJaars7a211tY5S1/bq+G/l41KH&#10;XtGuwPmtbzSpd4PpwCK+d9Y+Mmr3Xxw8Rap8PFk0Gy+IEdvpcWseJLdraKCdRhpEJ4zjpn1r3Pwx&#10;+1DH4X1CLw38b/Dv/CJeIo/kXWGtvM0+8xxvWQA7c+nT6V6x4w8N+Af2gvAsui3V3YazpU4DwzWN&#10;wjPA4+7JGyn5WFcclUxcfdqq66Ws/nrp9x9BSqYXI6zdTBy5Kis5c6qQaumnH3UpWaTs5eTLPwR+&#10;Eth8F/h7Y+G7Kdr2VS093eyD5rmdzl5D9T09hXe18pxyfGn9m+1a2juNN+J3gu1H7mS+u0tdQt4x&#10;0Usxw+APeud1j9uzWvH3h290z4eeA9Xl8UMuwzBRcxWoPBf5ByR2zxXTHGUaEVTknFrpb8u549TI&#10;cwzKtLE0akasZO7mpJJX6yTs4+lvS52Pi6+/4Wv+2X4S0bTm87T/AAHaS6hqMycqlxINqR59fu/r&#10;W3+0p8ab2xeD4Z+Asaj8Q9fHkKsJyNOgbh5pCPukDOM/X0rxz4L+BfjZa+GbjSPDfh+PwPc6vM1z&#10;rXjDX5PNv7mRjyyRj7oGTjPvX0n8E/2fdB+C9rdXMEs+teJdQO/UNe1A77i4Y8kZ/hXPYVhR9tWj&#10;JRTjzO7fZdl5267Hp5h9Qy6rTdSaqexiowgnfmd23KbWii5Nvlu5NWTtqbPwX+Fdh8GvhzpXhewP&#10;mm2Tfc3JHNxO3Mkh+p/QCu5oor2YRVOKjHZH59XrVMTVlWqu8pNtvzZ8sftL/BvxN4y+JA1aC21X&#10;VtAvNGXS1h0i0sLmayk8xmeUfayPKLBkxJEdwKc9BXYfGTwHqtxe/Dy+i8LyfEHRtGguLW80W6kh&#10;MjySQokVywlIRihVgxzkbyRmvd6Kq3u8v9df82Zcz5ub+un+R8L6p+zf42t9B8JWt/pOovYr4cXR&#10;pNN0KHT759LlFxK7sj3ZGzKvHtliO75Oegpuh29pN+0VdHVIbfULO216e103UjZwyXxvjYLAsM0r&#10;SeaIwQx+WPaGOd2Oa+6qxI/BHh2LxI/iJNB01NfddjaotpGLkrjGDJjdjHHWqk3Ju+zv+Lv/AJ2/&#10;XrPSy8vwVv8AI8W+Avwt8TeDfE3hO71jTRaw2PgaLR7hxMj7LoXZkMfB5+U5z0rkPDvw01q2j+Iu&#10;h694V8eXdlq8mpkC01qA6dLHLMXQ20RlHlyEY+8AM7s8GvrOipau7+Ul/wCBO7/EUFyKy7p/crHx&#10;FN4Z1y01jwHYeJPhrbeKbyLS9aW30MQ2drOsDSRLFNLCpFv5pz8+08A7hzxS6t+zZ40s9U0S01f+&#10;2NZs5NI0vTxeaHBYXEmnPb/6zEt0RJF8xBDwnJA55r7VewtpLyO7e3ia7jUok7IDIqnGVDdQDgce&#10;1T1UXytPzv8An/mV05en/Df5HyfrX7Pd3H4G8c30ngTT9d8RXXjdtbjidLd7m+shcxsAJJOATGp+&#10;ViB1z1r0Twv8L9XvF+MlrdWx0O18WOq6fJuUmONrFISSqk7drZGPbivbKKjlXLydLW/BL/21Bf31&#10;U63v+b/VnzLqGk/ETxh8D5Ph/N4En0i80fT7WCa4kv4fsmrfZ5I90EBVi22ZI2GXC4D4Pes/Tfgf&#10;eeLNetNUuPh9b+HfDN14mstQfwvcmDbbxwWkkbzvFGxjy7svyrnIALCvqqirbu7ve6fzTT/Rabdt&#10;dRLSPKttV8mrf1/kfK2h/BnXfCev+CL6PwNY6gdOutdtYj+426dFPMXs3JJDCIDjEfK7uBXAaX8D&#10;fiRqWk+LZtV8FxXBvo9GaTRn+xWUF3LbXbyXCJ5BwybCNskpLsMBu9fdFFJaW8gWl/M+W/CPwh8R&#10;/wDCTaFrsHhQeGdJk8WXWrjQjJCp0y3bTjb5KxkoDJKNxVCcbs9c1s/Af4UeKPBviXwRd6xpgtId&#10;O8IT6XdP5yP5dw175oTg8/JzkcV9F0ULR3X9e7y/kTKPNq/615vzCiiigoKKKKACiiigDN17w3pX&#10;irT3sNY0611SzfhoLuJZEP4EV4xq/wCxL8KtQuWuLHSr7w/MxyW0a/ktx+WSP0r3misKlClV+OKZ&#10;6OFzHGYK6w1WUE+zaX3Hz7Y/sOfDKOdJNRXW9fCnIj1XVZZU/IYr2fwn4K0HwLpi6d4f0m00izX/&#10;AJZWsQQH3J6k+5rboop0KVJ3hFIrFZnjcauXE1pSXZt2+7YKKKK3PMCiiigAooooAKKKKACiiigA&#10;ooooAKKKKACiiigAooooAKKKKACiiigAooooA//ZUEsDBAoAAAAAAAAAIQCTmy5DrR0AAK0dAAAV&#10;AAAAZHJzL21lZGlhL2ltYWdlMy5qcGVn/9j/4AAQSkZJRgABAQEAYABgAAD/2wBDAAMCAgMCAgMD&#10;AwMEAwMEBQgFBQQEBQoHBwYIDAoMDAsKCwsNDhIQDQ4RDgsLEBYQERMUFRUVDA8XGBYUGBIUFRT/&#10;2wBDAQMEBAUEBQkFBQkUDQsNFBQUFBQUFBQUFBQUFBQUFBQUFBQUFBQUFBQUFBQUFBQUFBQUFBQU&#10;FBQUFBQUFBQUFBT/wAARCABeAL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aKD0PasvWtdsPCuj3mqapdx2Wn2iGWaaU8KPU+59KANNmCq&#10;zMdqqMlicAD1ryXxN+0Po9vqE2leFdPuvGurwttkXT8Lawtn/lpcH5B+tcS2uah+0N4lOn6lPeeH&#10;fBHlecml25MdzeRnlZbx+sUbcbY85YVleANahh17VfhzrN7DpttLbT2N7YNbra21vMTiD7M4+/uQ&#10;huSTxW8aZPMa918RPijr3jC18M/aNM8J6jcZdbezsnvnijGMs8jYTAyM49atWNp41vvHOoeEx8W7&#10;r+3bK2S6ZU0mEROpJ+UZH3hxn2IrU0/U9Qk0vwHr96nkXeh3VxpmqGeRYgYwrRlyWIyCyoc+9cLZ&#10;6hp+k61Z+J5/iRo//CSjVpL650n7VGITHIdjxeYOTiMLjtkVpGPkSamh+OPitFqGuW6arY3qaLuF&#10;42u6d5EWVG4hZY2wMgjtXX2f7QEugrbR+PvDV34XW4VWj1a3P2mwkzg53ryowR1FZbrL4m8F63Ya&#10;ddWmoXHiXxFmf7BOkwitSy5ZsHpsTH400w6D41+KGlTmeW8sNXt9umrHIQ+nSWvEsUkPQI467h14&#10;qWov4oge5aVqNprFjDe2F1DfWcw3RXFu4eNwe6kcYq5XiWufC7WfhdfXHiH4X7YoGYy3/hCZyLO8&#10;7sYM/wCqkPPTg+leg/Df4iaR8TfD8er6U8iFXMNzZ3HyzWcy8PDIvYg/nWLj2LOsoooqBhRTZcbD&#10;kZ9B61xWrfEBoPFJ8L6Nbf2vrkcK3F0nmBI7SMn5Wlb1bnCjnigDt6K5Pw34o1G9v9Vsta0g6NJp&#10;+xxc+aHt50bPzK3t3zWzY+INM1SZ4rTUYJ5VG5hG43AeuP61TiBp0VmQa9p11Zz3kV/BPa25YTTp&#10;ICseOoYjoRTZPEmlQRRyPqNsiy4KFpODu+7+dTygatFZ9jrVhfTXMFvfwTT2/wDrY0kDeV/ven41&#10;Xh8TaTdagbSLUraW62FhCsg3FR1IHoPaqt2A2KKzbPXtOvIbm4hv7eaKAnzZFkBEeByGI6YFIviD&#10;TptNS/j1C3awl+5c7wUb0APf8KVn1A06WqFhq1lrEbPY3kdyqna7QuDt9iO1Wdo/54H/AL6pATfS&#10;vnXxJrFr8bfHE9nPqtrY+ENEllhsIrmQCPWNTQclgThoomwMd2r0D46eML3wr4Dlh0uQrrWsSppe&#10;nsOqySZBk/4Au5vwqbwd4C8HT/DHRNLttPtdW0OG2EcM80QJkOfmkz1BZsknPU1pH3VzMk821PS7&#10;nxFZ2njOz0+6udQs7hLfxV4YsXCG9mh+VHA7lThh2Kn2qjHrWtfF7Xr9fDWg6b9ukUW2r61efvtN&#10;tNjkokQ/5bXKDgsvyg8Vb8R+B7O38eXfgPwLPeaQ+twx3vii6iuGcWdmvyokeSSssv3ev3cmuV/a&#10;F/aQvP2WfEHh3wZ4T8Kafc6V/Z4mhjZyrK28qVwBySOSepNdMbylywIOp8feC/hz8HfC8ni/4oar&#10;feL7pTtD6rKXE0nZIrdflH0xx3r5rvP21dMa4lHh/wCDOiHQ4jtJntt7hR0yVXAP8qwNZ8W+K/2z&#10;vjT4M0nXtHudB0rzPL+zwxyCKJOWkdiRjcQMA1+h/hnwv4K8H20PhTRrHSbb7NCGGmqqNNt/vMp5&#10;P1Navkoq9TWXkGp82fBHxp8Hv2jrr7HB4ffwL43jQyLDptwbeSQDq8ToQGx6HmvQxpfiL9nzVLrW&#10;ryxj8beGp1xda3bWyrq9nH3aUL/rkHcj5q+ef2xvhX/wpH4oeFPiD4BsJbGS7uDLLb6fEzKk8ZyS&#10;FUcK65yOlbPhX/goJ4x1zxpoOhah4Ks9OTUryK1cyO4cI7AZCsPel7N1VzUtvME7fEep/EC68Y+N&#10;LHRZv+Eii1Tw74nmjstPXw1KYViZjnzJGPzONgYkcbSMGtT4iahpvws8fW3iHwpdx3euW1kG8R+H&#10;7U7nvbCPCtckDgSx8HPUjim+NPBEHwn8YwyWlxJpngTxBd+VK1sdraHfycefETwiSjKt6Fsik0zU&#10;PD3gb4o+IdK0DQ5Na1a0sIrGLTbdPMkmeTLzSzSt0UgpncefSsOmgz3/AEjVLbWrG0v7GdbmxuoV&#10;nhmjOVdWGQc/Q1erxn4DtdeC9a174eajGLc6eF1PTIt+8LaTklolPcRyZUexFezVzyjqXERyABkf&#10;LkZrxTwG58GfHv4h6frBWCXxE9vqWlXUpws8apseIE/xI3b3r2qTlcepxXKX2oeEvFmvN4cvJrC/&#10;1e3jNz9hkIFxGnTenfHbIoj1GcR8YPFVrq39n6LaXXmWVlq1mfECQkt5NtIxwrsOxYDcPTrU3xej&#10;hgm8FHQPKXxANat1sxbYJ+zA/vtwX/lmE6546V2mmS+FdL1Ofw7YxWcGoTL5k1okeWkGMZckfNx6&#10;1q6d4Z0fS5/Os7CGCZhtEgHzAdwCeg9hVXsSeHa5ZL8M/wC2vF+mwm58LalNPb+IbCEbvJJJCXSo&#10;O4OAw7g57VP4rOo+Gby78T6Jc2GuaMsNlHrHh28XMi4C7JLdh904YHb0JGa9ws/D+n6dZzWsNlFH&#10;bTMzyxAblct1znrmov8AhGtJF0l0dOt1uMKA23H3Rhc+uB09KfNcVj568WXT2k3xInsPMt7eTxBp&#10;g1R7UASR2bRxmYn0GDz+Nep+I9c0jRfE3gK0stHtb5dRuJLezu4JFBtVERYsAPvKVBGPeuxt/DOl&#10;afcXs0WnW8c1+c3biPPn9vmz149abY+E9H02Yz2unQwTAHDbMlM9do7fhRzFHlHwqvNMsfAPjGBp&#10;rVPtOt6mkcZYZmbB4A79Olc58MJFkuvhZHflV8O/2FM9uj/6lr/zeh7bgvTNe3R/Dvw1C2+PRLVX&#10;3PIdqY+Zxhmx6kd6ux+E9Hj0lNNj023Wwj5S32YVPceh+lPmQHnkrCP9oTTho20wto1wdbWLGzdu&#10;XyNwHG/O73xXqvkyf3qp6XoVhosTx2NnHbrIcs0a/Mx9Sx5P41d8yT/nmfzrNsDwv4szWHiT4zeH&#10;tD1O5lh02w02aeRoeW+0XLiCID3IL/nWtZ+C9B8J266l4Q8V3Ph/T7SXyJbMSie1kMX34hG/3WwD&#10;92sr/hFLX4gfHHx9b3VxdWv2C10vyZ7KQJJHIpdwQSPWsv4ifB+58D/DvXL5PFV7qOmaZbXV6lje&#10;RLuNxIpBkaQck/MT0rfSyTEW/APjXTPh18J/EPxW8VSeS2v3Umov3doslLaFR67QMD3r438SeNPG&#10;P7W3xs0DxPpPhC4OnaTdw26NboSkcQlDFpGP8WOuK9C/bovri28B/B7wZbkxabc2cUsmDhSwREGf&#10;pkmvX/GHxY8N/s/+CdF+HHhBvsmuMbWxuZo7dj9hSYDN45xhuTxz1Irpp/uouSWstjE+nltUjUOI&#10;YkbAwdgBHHtXzZ4o1LwF4B/aufxGt3NeeLrjSVh1LT42ZjbW/a4Ve4x94dgM1geI/A/xK8E/F3T7&#10;bwNK2m+G203zb/xhrl41xHNIwIJljY4DA424ArXs9J8Z3WuP4j+zeG5viFoNo2n38EsX73UrU4Ic&#10;N6MOQR7rWMIJa3LPpFbq0ubKK7LW8toyCRZiQYyp53ZPQYr4d/bi8LeLH+K/hXxr4W0GbVtN0ezW&#10;4F7ZxCWNZEk3YIXrXfRQaNpNjFf+OfGVhD8KpZVew0m3mMQ+2O+1reTncUQ87egNaPiPxtJ+zz8R&#10;m8NeD9D1LW7LxHp63mlaVE3mwidGHm+Vk5CeVyR0zinTvSnfcH72474M/tB6N+114H8QeDdbs10b&#10;xM1mwltUbKS8ZWaLPOVYAkHoRWl8L7ib4mnTNKurt9Ckt7JzrJ01vIu9RvIZDASZB82xQmTjuw7V&#10;89fErTbf4S/treB9Z8O2smkRa81rdyaft2mMzMUlQgepJJFfSfgrRdW/4Sbx6NBuNLtLzS/Elw8V&#10;xqEO/bHNEjsikEY+bk1VSKiuaOzDfQo3VvqHgH48eFGnuLrUdPWc6RFqF0d0xjuYy6Qu/wDGEdMg&#10;nn5q+kRkEg9e1fMni7VvFeufDrw54h17UNMmKa/YyQ29hBsMTrcFCxbJyCK+mtu2QnOT/SuWpsjQ&#10;GwRg5/CvFfir8PLnxV4vvda8OMln410G0t7vS7rGPOwz7reT1SQfLz0JB7V7X+Ga5618M3UPiq81&#10;htUkljuoEhNmYgAoUkgg+vJqIu2ozhvhh8QbD4l60muxW62N6mneRf2UoAmsblJMSxv9COD3FM+G&#10;fxQu/EHxM8UaFfXkNxbTwpqOj+UMBYMmN0J7sGG7/gVdHP8ACXTIPEXibXdJmk0jVvEFqlvdywqC&#10;Mr0k29N2OCe9R6l8KYrjW/DGrWmpPp19ocMkCSW8C/v1dQrB/UcA49a0vEizOZto9T1L4iWvhrR/&#10;EGoXEGkyfbNf1J3BDFsmO0UdAxBySOgA9axdJ8d63AJdMi1Saa91jxdcaNBeTDd9jt4wWOB03YGB&#10;nrmu48P/AAluvDWky6bZ+JboRz3bXtzctEv2id2bc29++en04qSy+EFjDp+qWl1fXFy15qrazBcI&#10;oSS0uGP3kPt0x6E0aDKHjLUr34aa14Ynt765vdL1jUU0m7s7iTewaQHZLG3YgjkdMGub0/xdrfhy&#10;41Hw54h1WaS21c3E2g6wmFdGRiGtHPQuoGVPcZ716M/gJtQ1yw1XWdRfVZtNLPZQ+WEhikIx5pX+&#10;JwM89smqmqfCvTvE3geTw3rc0up27T/aUulURyxSb96uhHRge9LmQrM5b4vfEi/+Hel+HpbK7TFo&#10;8N5q0dxkyS2ZYI+0/wB4Fs/QGtvWtYupPjN4TtrXUJf7IvtNurp7aNgY52TZsbP0ata5+Hi6lHr0&#10;d/ffbU1S2FsBNAp+zrsKfLn2OfrWFpvwbudJm8OTQeJ7tp9CsJNOtpJIVJaN8AlvUgAAH2oVijB1&#10;7WNTk+K3ifRBqmsRWv2OyktfsSB1tpZXZSx/2eBn2r1b+xdQ/wCgkfyNchY/Ce80/V9Q1CHxRffb&#10;r6xisJJmjBYJGSQwPZvmPNdT/wAIvN/0Gb38xUtoR5LfrNa/HjxjZW2uHw4+qaZYTx3ixK5Zg7Rh&#10;Ru4ySR+dUvHOk/8AFE6w9x4u1rxA94LjRhBMEjgiuShwsiqB3A/MVe+PnhuGTxx4L1KeaS0stUL6&#10;Bc3UQ+aB5CJLeT6iRBj61kL4XsNK8Xak2n6JrvxEvNPuxc6lc3N4sdut0FBKxRcB5QuDjp05rbRo&#10;ZwH7TXwzu/jV+zP4L8V6FC11q2h2Mdw0EYzJJEECyADuVKk49q5n4W/tSeBviV4Og8J/ECK40Xxf&#10;Pbw6PHq0MG/zyjhoW/2WVtpINfQH7O/ia0tbrW/BqTlreOZtV0bcQC9lMxLR49YpNyMOxr5L/bo0&#10;3w/8Of2hvCmo2OmQ2MLQx6leRWoCfaJFnyWA6biBiumm+f8AdS6bGUtNT65vPhf46+ImnQ+HfHuv&#10;adJ4XiGLn+x0eK51LH3PMYnCDoTt6kV5N8VPDdz8N9KsLHT/AAnP4k8ZWV3EumXkVw6nU7At8yOc&#10;/MyjqntuFdH8K/28fDHxW8faR4Us/D+oWU+pSmFbmdlMasEJGfrivUP2hvCnjDxV8PZLXwJcWlr4&#10;phuoZ7W4uzgRbWyxQ9jj9K57zhJKS0H8Wxwvij9jrwb4vt4tWt7D+y9ZmuI9RFpdZltIpCg3RNH0&#10;xnkkc5rM8VfEjwh+zd4kl1T4haxJr/jm4sgLKGztdkdtaqcCGHsoJ6seTXY/G79o6z/Z48P+GJfE&#10;tjPrGpakoilTTyB86IC7AH+HdXw98YPjZ4e/aY+PHgS9g02S20/zrfTri1vG5mVpvmAx2OcVtSpy&#10;l7037o5SS0W56D8CdN1/9rL9pw/EvVrNrXw9o83mp1Ma7B+5gB7t/ESPSvaPDckfji88URWugv4i&#10;vtT1+8vocXhtYYII9sKtI467ijYHevWfiPqWm/Bv4XzWfhywt7G6uMabo+n2iBA9zJ8icDrjO4n0&#10;Brz7wfIfh/q2n6L4WntLnX7HTl0/UNE1KX7M18ysW+0wPyGG5nzjrms3U59FsLYwda8P+H7bTdD0&#10;TT9Am8OeIH8T2Fpd6fJctMEUMZd8ZJwVYAnI96+rN26Qj8f6V87aPoWqeJP2jtLk1trc6jptm2r3&#10;1tbEtHa5Bitog38RwXYn3r6JVce59axqdEjSIMcc4J57VwS+ONcvvHPiDQLDSrNm0u3hnWWabBuR&#10;JngY+70713knQYxnPGe1eb2Gl69pPxS8W64mjNPZX1nbRWjLMoLvGGyGH8IyetZx6jK1x8cPM0/R&#10;Z9P0rdJeaudFuobqUIbK4Gc7vUcdR6ireofE3VtJk0SOXRbVxqurnTIpIboMhGMiTI9wwx7Vxd/8&#10;Kddhs9Glewj1e+uvE517V40kCpEpXbsXPUgBR+FbfiLw3rdzN4UTS/DH2TTtF1xbwW6ToCYNp3Ng&#10;n725jxV2joI9f+8D6ZpdoByOM9ay/Dd7qN9YvJqdium3BmfZbq4ciPPykkdyO1atYjAqOMAAD2pA&#10;oDbh1paKYCbQRhvmFLjkHrRRTuAm0bcUu1f7ooopAcp8TvAqfETwRquhvL5Es6eZbXHeGdCGif8A&#10;BgK8M8Ia1qOpeEta1HWfFH/CJ6VHfNHrNhaxH+0V1HASSJW7CQqrLtGSGr6erxL4q+FNQ8EeKD8R&#10;vD9j/acBVU13RxEJDMqfcu4V7TR+vdRitacrKwGI3w51vUPC9rruh2Vn4K1DQXa58P29w3710Y5l&#10;W8cngTdx2JBrrvCOq+B/jpGbjV/Dti3ifTF8i/0rVLdWubM9wAR8yE8hhwQa5nwb4f1H4ya1H4i1&#10;O8EfhJxG0trYXPmW+sTIcxylesaqMBkOMsOeld/48+Dul+Nri21SG7n0DxPZLttdc0s+XMg7Iw6O&#10;nT5WrSUujJsmfL37ZH7Od/4e1DSfiV8NdMSyuNHCfa7PTItrIUbckyqOuOh9qb4V/wCCmGkW/h/y&#10;vEvhS8bX4U2zCycCKVwMbsNypPevf/8AhIPix4Fh+z6x4ds/H1gpx9u0eUW9yy+rxP8AKTj0PNee&#10;+KPGXwtk1izufEvwfv7XWLybyLVbnTEDXEvXapBwzVrGcZJKor2M9Y7HgPhfT/GP7dXxqsNd1bTj&#10;pngnSWUOvPkRxBs+UjH70jHqRxX23rvgf4YfDnSX1/UvD+h6Tb6eNy3JtkDqR0CcZLnsBzmub0zx&#10;140vbOPTPBPwrHh+0XKCfXJUtYI+Ovlplm+lanh/4HS32uQeI/iFrLeMNdgO+3tXj8vT7I9jFD0L&#10;D+82TWc6jemyRUYq9zznXNZvPFdtqfxG1vy7CSxgaLwx4ZmO64Cvw0zxg7vNlXIXj5Qc1a8afC/w&#10;z/wisXjbSP7P0vQ30fddy34dprSPhxJA4OVlByu3oSa9f8afC/wp4pmOr6vYRwX9mPOXVY5PJlhK&#10;r94uPQevGK8b+HPgtPiZcWOlWd/faj8KNBvnuY7m/wCX1q7DFgo4GbeNskcYY4pRlZXRVj0P9nfw&#10;zfWPhm58S60s39ueJHS7kFyP3sVuqhYI29wgBPuxr1iolhZZt+Rt24KgdT2P5VLWMnd3KWg2QKy4&#10;b7uRketeV+K/i/feAfibZ6TrunwJ4RvhHFHrkTnNrcSEiOOYHorYIDepFerN06ZrzjWNJ0Dx94q8&#10;V+GNUMN7bXulwxXFvu+YfM/I9GXgg9jilHrcDek1rVV8cTabItimkR2n2kTEsJuuCDzgAdc0q/ED&#10;QppIVN/5STSLDDcOhEUjk4AD9OTXhljpfjeTSfHXgK/M11q+k6J9m03W2HOpW7PlMn/noEBQ+/Nd&#10;p4313RNW+BVzpdjD/pN1py2dlpUaHz1uMBUXZ1BVgPm9s1pykncSfFLw1Z6g1hLfNHci4e1SPymz&#10;JKoyypx82BWpp/jTRtTj0pob1A2qK7WUUnyvMF+9gH0715l4oV9G8QfBqzv5EF/bzslztH8Yttrt&#10;n0Ld+9c58YJp7q5k8a6J9kli8FXkLwrE5EpjB/0mNVAwdyt/47SUU2M9l1b4j+H9C1K40++v1gu7&#10;eEXM0ZUny4SceYx7LnjNWY/G+jT6/HosV2JdQktvtixoCQYezg9CORXhXxI1S517xf4gu/Dk0d3D&#10;ceE4ZJLXZua5tzKxkjU9pNhJFbug+IvDul/EzSb+wn26Lb+C1MLNnIjEqlU5/iwOnWnyKwHrt14v&#10;0izTVWkvYydKCm9RDuaHcMqCB3IrItviz4YvLk28V8zTLNHBInktmOSQZRW44JFeSaPNP4N+Kmia&#10;9qX2U6Z46ha1uRGzSbrhfnt2YHgfL8ua6bw8suqeK/jJa2Lx/bbiSCO3kYcLJ9lKg5/2WwPY0OKi&#10;B6DN8Q9Ct5nR7wCOOXyJLkKTCkmcbS/TOeK2Ptkv/PKP/v8ACvFrO+06z/Z3fQry1YalDpbWM+j7&#10;c3D3bcDA6klzu3e+a8B/4Zy/aO/6HaH8jTjTUutgPvKkYfN0ySMFv/rUtFYDPHde+FmueAdcu/E/&#10;wzaCNrpvN1HwvctstL1upeI/8spT69D3rX8H/Hrw74mvl0nUzN4T8SD5ZNJ1hfJcsOvluflce4PN&#10;el9eK57xh4E8P+OrNbTxDpNrqsHIQTxgtGfVW6qfpV/F8QG+CJAGVsqejL0I+tfKvij+wr3xr43H&#10;xonmtr2OJm8PxxM32dLMfcks8cm63Y3d84A4r0wfs7ro8jN4R8beJPDC9rdLr7TAB6BZM8fjWXq3&#10;wF8ba/NYvqfxDg1SSwm+0Wct7okTtBID99TnrVxsnuZu7Ot+Asviy6+G+mSeLgw1HLeQ0o/ftb5/&#10;dPOO0hXGRWp44+MPhP4f/JqeqJLqLfLHptn+/upW7Ksa5OfriuRb4Da3rhRPE3xL8RapB3t7MpZo&#10;x752DOPxrr/Bnwh8JfD9ml0TRbeC7fmS+mHm3Mh9WkbLH86UrSdxq6PP5PDPi/49Sq3iqGXwf4FY&#10;h18Pxyf6bqK56XLD7iH+4OfWvaNN0u10eztrKyt47Ozt4xFDBCoVEQDCqB6Cpl+8rMSS3IGMD/8A&#10;XUlZt30LCiiikAjDOOASDkZqutjEtw0wghEzHJkCDdn61ZopgRtEMggc9N3f86rrpsKXRuFt4VmY&#10;fNII13E+ueuauUUgKrafFJL5ksaySDgMygke4z0oGnweW6/ZYcMdzKEUB29TxzVqigCounQQ8xW8&#10;MbYxuRApx6A4oGk2a8LZ2y98+UP8Kt0U7sRWbT7dmTNvEVTlAUB2/Tjil+xxRTGWGGKORvvsqAE+&#10;vP8AjViikMptp0TXX2hraFpRzv2Ddn1z1qXyZ/8Anqv61PRRqI//2VBLAwQKAAAAAAAAACEA/YiR&#10;iWETAABhEwAAFQAAAGRycy9tZWRpYS9pbWFnZTQuanBlZ//Y/+AAEEpGSUYAAQEBAGAAYAAA/9sA&#10;QwADAgIDAgIDAwMDBAMDBAUIBQUEBAUKBwcGCAwKDAwLCgsLDQ4SEA0OEQ4LCxAWEBETFBUVFQwP&#10;FxgWFBgSFBUU/9sAQwEDBAQFBAUJBQUJFA0LDRQUFBQUFBQUFBQUFBQUFBQUFBQUFBQUFBQUFBQU&#10;FBQUFBQUFBQUFBQUFBQUFBQUFBQU/8AAEQgAUgD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pD0oAWiqi6jbNeNai5jN0q7jBv&#10;G8L67euKsLIGA5pbhvsPooopgFFFFABRRRQAUUUUAFFFFABRRRQAUUUUAFFFFABRRRQAUUUUAFcz&#10;44+IWi/Du30y5168Fja6jqVvpMEzIWU3M77IlOOgZsLnoCRmumr5x/bl/wCSeeBP+yg+Hf8A0uSg&#10;D6NprHggHk9KyvEvirR/B+nrf65qdnpFi0yQC5vplhj8x22ou5iACzEAZ7ms7XvCsmtXEeq6VrN1&#10;oupiMKs8DCa3lTqBJC3yOPcYbnhhQB8nftFfBDxp4Z8eX3jzwk2p6vbXUpup5dPYm9sWzyAi/M8Y&#10;A425IHBGOaPhT+29qWl+VZ+MLX+2bND5bajaAJcofR04DEenDfWvpv8A4TjUfC+I/GOnLYwrwNb0&#10;7dLYn0Mg/wBZB/wMFf8AbrnPiT+zz4E+M9udUlgS01WdMxa/ozKssg7biMpMv+8D7EV4FXLqlObr&#10;YKpyyerT1TPFq4GpTm62Fnyt7p6pnd+CPiN4e+I2m/bvD2q2+pQD76xtiSM+jofmU/UV0ivu75r8&#10;9vHH7P3xK+Buotrujyz6tYW/zJrWgBlmjUd5YBlgMDkrvX1xXpH7O37b0HjD4h6H8OPE8sWoeIdW&#10;SZrG/wBPCsP3SF2WdVPyEgHDYxkYIFa4bHVZVFh8TTcZ990/ma4fGVJT9jXpuMu62PsPIorP8QX0&#10;mmaLf3kMP2ma2t5Jkh/vsqkhfxIx+NfMnwH8WTa58EdL+MHizxHqcmtLdajf3VvDckRXMaecq2Kw&#10;k7dqqgZQBkMuc9a9o9U+q8g9KMivmKx/az1a3s9Cub/w7aTReIvCV34n06O1uGXyWt0aRraViDnK&#10;AfvAB82Rtxg1Dpv7Vvii4OoJ/wAIbb6rd/8ACIWfiqwstLlkaYiaQI8LBh8xXO4beSFI70DPqPcP&#10;WjcPWvm3w3+1LL4mvPBMWlLp+qQ+IPEE+izuYLi1uLLZb+cplhflZAcgrkrjBDdq4qx+MF38S/Fv&#10;wJ8aahaf2U8l74gjubSxmd43jtoHA+U/eJ2k8jgmgD7H3D1o3D1r5k0D9qTxTrnwzufiBF4HSXw1&#10;/Y1/q0c/n+UsLQSERQu5JLl0ViSqAKwA5ByMLxl+1J4zs/CPj4QWGkabquleGNN8Q2V3B5kwVLvC&#10;sjK2MupbIP3eOQaBH1xuHXPFLXgXwz8Sajf/ALRHiHS9UeZ7yHwpp1zK0d5IbOQu7fMluwxG/UE5&#10;JOB0zXnn7WHxgvvEXhv4w+C9Kgjs7bwro1pdXV/5kiXEk00q7Vi2kbVVepOc5xigD6/zRmvnTQfj&#10;54i1XxVq3hnwz4Rk1uDwvJpdhe4YI8vnxhppQzMFjWNOQCGLkHpxVn9kKSSSx+J8bzzTpD421GKP&#10;zpGfaisoCgknCgcAUAfQWcUZHrXzF+z5401G2vvjle6lfXOrto3iWez021v9Q2IEWPdHbxvK2yMF&#10;jjJ4GeTxVTUP2qfFsEfi37B4c0nWLnQ/Dtn4j220swjlieQrPHG+P3oRQWWQAK+04GMGgD6ozRuH&#10;rXgzftCXureLvCfh3QrbT55PFUV3faZqMwfyfssEIbJUH5meTKjBwFXdzkCuR0f9rTxR44sfAkPh&#10;XwVYT614ns9TdbfUNRaOJLqybEkQYJ91jyrnrnBAwTQM+p80tfMeoftZahpllq2uzeH7ZdE0XxVb&#10;+FtQtxOzXQkdVWSdD90qsrbQhGWUZyOBX01GMLz170CHV84/ty/8k78Cf9lB8O/+l0dfR1fK37dH&#10;jbw/Hpvw38JnWbJvE17490CaDR0mVrpkS8R2fywdwUAdSMUAXf8AgonGs37Ns0ciq6N4i0VWVhkE&#10;HUIcgjuK779pb4o3fwE+Ceq+K9E06zuZdLmsoIrG4DJAUluYoSvyfdwrnGOmBxXB/wDBRD/k3F/+&#10;xj0T/wBOEFeu/GvxB4I8J/DvVNd+IhtF8KaY0V1ctewmaMOkimL92AS58zZhcHJxQBueHda1HUHu&#10;LbVtGl0q8t8ZZZBNbTA5+aKQYJHHIZVYZ6V5x8UPi58KP2XbO71fxHq9n4cfUCGj0m0ZnmvJBnmG&#10;0Q8uT1ZVGeMmvHP+FyfHb9qbMHwk8ON8KfAM3yt468XW+b+5j5Ba0s+2R0Zsj3FbmhfAb4JfshWM&#10;3xE+IWvx614qYl7jxp43uRc3ksnUrbo2dp9FjBb3oAl+EvxA+Mfx8+MHh/xkPDF58Mvg/pdtdKLD&#10;XZMajr7SqBE7wD/VKhCspPPXBO7j6A034Y+EtJ8WXHimy8L6PZ+I7pNk+rW9lGl1Ip6hpAu45788&#10;45rwL4QftCeO/wBon40aTrHhDwpqWgfBGzsbpLvWPENuLeXWZ2C+Q9tGfnCoVPzdCGbPOBX1IB+7&#10;A5PFLzAZcXC28LyFWfapbagyxwOgHc18e2/7Sn7NOg6rI8P26zaC/mvm09tPuhbQ3bq0csnkH5Fc&#10;qzqRjHJ4zX2Jtznjmvzn/bI/ZV1Kb46aJfeErL/Q/G935MiqvyWt7jMjn0UoDJ9VeuLGVK1OClQV&#10;32PsOGMHleYYqWHzObgmrpppLTVp3T6beh9Q/BvQfhH8VvB9zqXg3R5pdCW3uNBje5SaER27tunt&#10;4N5ykZZudmB2zgYF7T/hb8KdQ1PTEstMuBPJYppen30M90qNb2ziRI4pt2392yhlIOcqSCcV2Xhn&#10;4b2ngT4SxeDPDf8Ao8Vppr2dtMeCZShBkY+rOSxPqa5NfFEmlfBvR9K0qGaLxQul/ZEs40BuLWaG&#10;D96Sp6FdrYPcsuM5rrhzcq59z5nFOj7ef1ZPku7X3t0v5nTah8E/B2rLaC70ffPa6j/a8d2txKlz&#10;9rK7GmMqsGZio2nJxjiq2jfs/wDgXw62gNp2htaHQpprnThHczEW8kx/fMBuwS+cHOQRxXI+I7zy&#10;tYgj0W/uU8ONcaPvkjuJAPPa4IdQ2e8W3eM+hPNV9cup7ObxDaWF+kkenatcGHR7y5lVbuE2kLSR&#10;xSgkpIGZ2TqNxYY9LOY6rS/gX8Ols/EmjWGiNHp14ZLa/wBPW4uEth5qh5BGm4KgcMMmPGckZ6iq&#10;GtfCf4b2utT6NfeHJn/trQGsbmRppXiksLXywsJG/OV3KVIGfes3UvEUlmNZu5L66jsLfxLZmezu&#10;JXJaF7OPMJY8RgO24/w7kI71X0ya3t49ARddj1SRNF1nzL23u3kKuXiZU8wncGUAKOh+XIFAj0Pw&#10;b8MfCfh/VofE2h2E0N/c6dDZC7luJ3aS1UBo0YSMemc8jIJNc98TPhP8MtZ14X/i7SlN/wCIkj0W&#10;S4E00SXmDujhl8tgpOV+Ut9M1zq6rqM3hbUp5bq7OrroenPoBDsWlmMQ3FBn53M3yvnJxjPGa9E8&#10;f6TZ+Io/D+kawV2X00sUoVsYY20vKHsQ2CD2IFAGVY/CPwDceMp9SstFktda06GCznmjkuIkmjRQ&#10;YlkG4LPtGMFt2OK6bwb8PdB+H39qroNi9kNTunvrzdNJJ51w/wB6Q7icE98V53a61d2tu1t4mnu7&#10;bUIdZg06aWM+VBfstv8AJJI2PlidQHwMZcbPasDRdRstW8L6BYX99cw3sMEj6veyTSxyW9tFcO3k&#10;oMg+bI2E7sEB9qAOug/Z8+GWuRa3Cuhy3MN3qL3OpQTXV0EubsKVaR1L4c4cjOMdMdK1vDfwB8C+&#10;Fb9LzS9C+zXCaZ/Y5drmaTzLTkeW4ZiGABIGc4HAxiuY0PVHvNahjv764bw5/buqCZppm2AhVNuj&#10;sTlUx5pUZxlR7Vm6Q11qlrqSa1eXxkj8NzzxJLcSRsAtzN5ErAEYk8sRnPXpmgD0y6+E/hO8sfDl&#10;qNHS3Xw6oTSJLVnilsV2eWVjdSGAKfKRnnvWD4S+GXgS8vtG1PSvDz6Zc+EZbnS9NCSvH9lAbbLt&#10;RX2kPnJJyWzzXJeIfFPmw2Mp1S+e/tzok9w8zsqRxs6GRolUchgWMjtx/D7CU6o0mtywNqEVjolx&#10;qWsLJdTBzCLjdH5O8qy4O3zCuTgkcc4oA9BuPgv4Ou/EFzrEmhQPeXN7FqNwu5hFLdxAiKd4s7Gk&#10;UH7xHp3AruUG1eazfDUMkGg6bHNdPfyx20atdyoUeYhRlyp5GeuK1KACue1D4f8AhjVPE9n4lvPD&#10;2l3XiKyTZbatNZRvdQr6JKV3Acnoe59a6GigD5s/a2+GPxL+OUPh3wX4dtNCs/BU2qWWo6xrd5eu&#10;LyBbedZvLjgCYJJRcNu9iB1r1P40TeAF+H983xMuNKg8ILJFPc/21KI7dmjdZI85I3EOikLznGMG&#10;u/ry34tfAz4VfELUrLxT8Q/DOjanJoa74tQ1htsMCA5y+WCMoJ/jBAyaAPC7r9qz4j/tDXUml/s6&#10;+DiNEDGKX4jeL4XttNjwcE20BG+cjqOCPVa1fC/7IPgT4d3EnxM+Nvi1/iV4stEEs3iLxlMkenWO&#10;OcW9ux8uNQc4zn2xVXXf20pPGmoP4N/Zx8EyfEvVbT/R5NaCmz8PabjGN05AEgH91MA44JqTwz+w&#10;/qPxI1m28VftE+MZ/idrEbebB4bty1toFg3okAwZSPV8ZxyDSsBr/Dv9rK5+O3x00bRPhdoV1rXw&#10;vsILtdf8XXNo0FkZgoFulo7Y3kOpB45DZ/hzX0+v3R3qpo+j2Wg6bb6fp1nb6fYW6COG1tIliiiU&#10;dFVVAAHsKu0wCuK1Pxpbx+O9H0WF7OeO4jupLiQuDJbtCq9O2PmIPpXZsu72r5/1bwH4o1HwvpGh&#10;w6XNDqFjZanYzX7SIsUjy7SkgbdnbJtOTjILcigD1LVvHEcN1oA0yS1v7e/1QafOyuSYwYZJARjv&#10;8g69mzVHwv45udU02xv7+xhhWaW+ju7qB8JbJbyOoY5GWBCc88E1gP4dupdS0PU7fRdXjk/ti3ub&#10;0300buqR28sWQA2Aql1HHJyT0Fbfg/wzc3Xwx1HQdSgm06W8bUIm8zG4JNLKVYYJ/hcGgC1YfEC3&#10;uF0K4uLBrLTtdYixuJHU/MVLoJFx8hdAWHX0ODWm3jHQ7iGd7bWNMneED7s6sAzKWXOD3AJ47Amu&#10;P/4RrVda0rwLpF9YNbf8I/cQXd9MCCkjQRMiLFj729iD2wAQeayPBvg/VPDcPg2+l0B99rYXlheW&#10;sKRiSOSR1MUh5wyhQy5BON/1oA3tN8RWvjXSPD2o6lJDo8sdjDrf22G8jCQyMChVo3OShDH5mGDn&#10;gg10uiPoOlW+qyWl9a3DG5M+oTtKpbzmAGXxwDgKAMdhivIZ/AniC48IzWTeHZxct4PTSPJYxEG4&#10;WUnZndjGDkGuj8beFNY1TxhJqem6fdx2sX9l3DLblI5LhYJJjJGuTjeolRgDwdpANAHrFjPbajax&#10;XNtLHNC2dkkWCvXBx79QasPCsmCRyO+KwvBemJpujlI4Lu2Wa4luCl9IHmLO5Ys2OhJJOB0zXQ0A&#10;ReSNuDg/gKDCpIJwcHIyB1qWigCIW6AEYG3uMDBo8heeBn1IqWigCPyQOnHbp29KT7OuMY+vHFS0&#10;UAJS0UUAFFFFABXk/wAaP2Y/Avx+vtKn8a2eoanb6e4YadHqU8NncYOQJoUcLJg55Iz2zivWKKAM&#10;nwz4U0bwZodtoug6VZ6NpNqgSGysYFhhQeyqAK1aWigAooooAKbsHpTqKAG+WvpS7R6UtFADdo9K&#10;Ng9KdRQA3YvpRsX0p1FACABeBS0UUAFFFFABRRRQAUUUUAFFFFABRRRQAUUUUAFFFFABRRRQAUUU&#10;UAFFFFABRRRQAUUUUAFFFFABRRRQAUUUUAFFFFABRRRQB//ZUEsDBAoAAAAAAAAAIQCsunoTez0A&#10;AHs9AAAVAAAAZHJzL21lZGlhL2ltYWdlNS5qcGVn/9j/4AAQSkZJRgABAQEA3ADcAAD/2wBDAAMC&#10;AgMCAgMDAwMEAwMEBQgFBQQEBQoHBwYIDAoMDAsKCwsNDhIQDQ4RDgsLEBYQERMUFRUVDA8XGBYU&#10;GBIUFRT/2wBDAQMEBAUEBQkFBQkUDQsNFBQUFBQUFBQUFBQUFBQUFBQUFBQUFBQUFBQUFBQUFBQU&#10;FBQUFBQUFBQUFBQUFBQUFBT/wAARCABbAX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TjhVrC8VeJbDwfol1qmpTm2soQAzKGdmZ22IiKvz&#10;M7OyqiJlmZlVaTxh4m07wb4b1HWtUuPstjYxNcSyYz8o/urzuY9FX+Jq+W/i18VrX4lS3moRII9A&#10;8OwYFnelHjbUWi3yxXHlO/yorxxM6bk8j+1Pm+RXXoo05VJHHiK8aMf7x3viL9qTS9Q8LpcaHIuk&#10;XrmQXjaosbvp7JL5XleUsuyS4d9gVfNVFEiO7/PEk/lHwt8W+KNQ+N2k3U1rqXiCeciKD+0tbn3r&#10;84S9unt/KWKJIkaWLaiQfvU2yxJK0USeA/CfQ4dM8a3dp4011tJ1TTtlxc6hcaVPf3trFO8u+KWJ&#10;UdYpWZ7f7zOu6VYmSXzbiKvrT4UeAfiZoHhW31rw9HoWm3ms2zRTabrtrcWt3Bj5be4uJ/3rSuiK&#10;dtuEgiQS7VVNtenVp0sPGUYnh0q1fFSjKR2P7T1vr/2TwxfWX9qnwzbXytrK6M1w9xFl4gk0sMDp&#10;JcWyoJ0liVv+WyybW8qvHvB3xF8W/D/Q4Ne0oa7LpN7aJqEOleIryfUdKv8Ae3yLZ6k6efZ/uovM&#10;/wBKXyv3vzbF/et7ZceCfijoOm+RoPjeLxFdX1mbe5vPEyxIbCcLhbq1WC32v95mMUv3tqfOvzV4&#10;5448J6P8P/HEuq67aQ6V45sLqC80vWtC0O/gstfi/wBbPFdRQearuuxndl+dfKSXbtTZXLR5eXkZ&#10;2YiMub2sT3LwH+0JovjDXbbw5rGn3/hPxRceYsWm6qqGK6kh2/aEtrmJninaJm+ZUbeuDuRdr7fX&#10;BXwDoX9m+JPhpa6bNrdr4W03S7jTbXX3tFa5u7Bml82yv7O6Vv8AWy7YIGl2bH2ebFuiWLf9HfBf&#10;44TeJhpnhjxdaXGn+J5YpVsr24WKKLXlg2+ZcQIrbom2PFK0TqjLv+XdsbbnWw/L70Tow2L5/dke&#10;6UUUVxHqDTzXlvxs/aA8G/AbRU1PxVqBiknDJaadbKXurp+chE9OnzttVc8t81N+P/xq0v4B/De/&#10;8U6lG1w6sLexsVfa9zctkpEP++XZm7Krfer8bfiT8RPEHxY8YXviXxLetfapdN/wCJf4YkX+FV/u&#10;162AwH1p80vhPn8zzOOD9yHxH0t8Tv8AgpZ8R/E1w0PhG1sfBmn7v3b+Wt5dt/vNKvlf+Of8Crlf&#10;Cek/tUfGJZdV0a/8dXNtdL5yXD6rLYWsqt/zy3SxRMv+5Xvf7CP7Hul/2Hp3xL8b6empX16n2nRd&#10;Kuof3NvF/DcOrfed/vJ/Cq7X+8y7PvoLjoAo+ldVfFUMNL2eHgcOHwOJxkfa4moflFqXwv8A2u/B&#10;NqupyzeN5IrVlZYrPxD9vc/N/wA+8Vw2/wD74re+F3/BSL4heDtZFj4/sofFNgsuy6dYFs72D5vm&#10;2bVVG2/3WRf99a/UDbn0Ir5+/ag/ZK8N/tB6DNcw28ekeM7eIiz1hE2+Z/0yuNvLxf8Ajy87f4lb&#10;GnjKNX3cRTOipl9fDx5sNUPh/wDa2/a41Dx98StP1D4a+NPEWkaBFo8MU0NjfT2SPOXld/kVk+ZV&#10;ZF3f7Nfc/wC154L+I3jf4XafYfDG7vrHxAuqxSyzafqX2F/s/lSh8vvXK7mT5c9q/H/XNDvfDOt6&#10;ho2qQtaalp88lrc27f8ALOVX2sv/AH1X78x/6tV9q3zGEML7L2Rz5XKpjPbKsfkD8XLH9o34G2en&#10;XPjDxp4p02DUJGhgaHxRLcbnUZYfJLXmn/DQHxS/6KX4vx/2Hrr/AOLr7d/4Kq5/4RPwF6fb7n/0&#10;BK/PnXvDl/4c/s5r6DyU1Gziv7N/4JYm3fMv/Aldf95Gr2cDKGIoRnVjE+fx0amFrypUpS5T9QP2&#10;B/2kp/jB8P5PDPiPUHvPF2gDy3uLiYNLfWv8E3952XhHbn+Bmbc9fWvH51+F3wX+LGp/BP4k6N4u&#10;0lnZ7OT/AEm1DbVuYG/1sTf7y/8AfL7G/gr9sfBfizTPHnhbTte0W5W80rUYEubaZckMrcj/AHW7&#10;bf4a+czPCfV6vND4ZH1uT4361R5JfFE6LHBFfAn7RnwT/aR8UfGbxLqngbWtctPCk0sX2GG18S/Z&#10;olX7Oivti81dvz7q+/aYa8+jWlRlzRPWxGHjiY8sj8YNX8TfHbQficnw+vfHnilPFbX0Fglr/wAJ&#10;JOyefLs8pd/m7f41r6b+AvwV/aa8N/F/wvqfjDXNdn8M21zuvorzxR9pieLa33ovNbd2ryb4sf8A&#10;KSS09f8AhL9G/wDQrWv1axuXBHFe3jcR7KMeWEfeifM5fhI1ak5SlL3ZHyx+2l8OvjH48ufB/wDw&#10;qrUNRsFtUuv7QGna1/Z+9m8ryt3zrvHyy18RfGAftD/Ag6R/wmXjXxVpn9qGX7J5XieWff5Wzf8A&#10;dlbb/rUr9huO9fnt/wAFYv8AWfC30/4mn/tpWGXYjmqQocsTqzXC8lOWJjKXMfHZ/aA+KH/RSvF5&#10;/wC47df/ABdfQ2n/AAD/AGutSsYbmDxJ4leKeNJY3/4TFvutz/z8V8efLt96/e/wST/whuh8c/YY&#10;P/Ra16uZVPqvLyQieNlND67ze0nL3T82/wDhnf8AbBH/ADMXif8A8LE//H65/wAXfC39rjwXp8uo&#10;Xup+Orm1i+8+meI5bx/+/UUrN/45X6uhRTv5V4kcxl/JH7j35ZPT+zUkfhl/w0F8UOo+JPi//wAH&#10;91/8XX7E/ATULvVvgj8P77ULqe9vbrw/p009xcyM8ssr26M7szfeZmP61+dv/BR74T2PgT4u2Pib&#10;SreO0sfE9vJPOkK7Ua8if9623/aV4m/2nZ2/ir9Ef2dD/wAY/wDw0P8A1LOm/wDpLFXTmMqVWhSq&#10;QicmUxq0sTVpVJfCeafHL4sahdfGfwN8FvDt/NpN/wCI1kvNV1a3+SaCwVJXeK3b+GWXyJV3j5ov&#10;lb+LcvS+PPg3qVha6bdeBNc8QWOo2+oWZu7WfXLq6ivLP7VE1wjC4lfa2xWbem1227N212rwnxp4&#10;bvNJ/wCCm/w/1SdZXsdV02d7abZ8gKWF1G6bv7w2bv8Atqv96vsrxF4m0zwrod1q+q3aWmn2o/ez&#10;N0X5tv8A6FXm1EqXs+T+U9ij++9p7T+Y1+lHWvlqTx5c/Er9tLWPh5qAmbwt4X8Ofa30+Rs297eS&#10;vbt5sqf8tUWO42qjblVl3da5r4W/ErWfEMf7R3gnUp5L3S/Cl1eHSJZGZpraJ/tGyLef4EaJSv8A&#10;d/3du2FQbLeMimfZO4dQfxo3fN0/Gvzdi0/UX/4J4j4gXfiHW7nxPZ3HnaXfJqc8T2K/2r5TBNr7&#10;Wdt8vzN83zov/LJNvt/xc+K3ivw/8P8A4UeLG8IXfxD0m80iS61vSrKVh+/eCB0uHiRG3Rpm4++v&#10;lqzJ91/Kqnh/e5VIhY6PLzSj9nmPefi5YeMtU+HOsW3gDUrLSfF0oiFjfagm6CI+au8uNr/8s9/8&#10;J5IrqND+3Q6LYrqckMupLAi3M0C7Yml2jeyj+7ur4j8e/EbSPGn7CXizxP4T1bWmlsdT8mGbU53+&#10;26e0t/B/o4l3tuVIpUVH3H5Nv+0tdN8RPGWsaL8Nv2aJdQ1WOw8FahLp0XiO7u7wxeb/AKIjRJK2&#10;75onxKzbvl+Rd1HsXblI+tR5uf8Auo+lvilYpqXw98QxPc3dtssZZkl0+7ltZldV3KVlidHX5lH8&#10;XNeBfs9al8RPHf7Eum3fhzxLu8e3LXKW2seIJXuvu3zq29mR937pGVdyt/DWT8GfD1z4ms/i941v&#10;Lq/uNLtLzW9N8L3H26drWXTn+b90m/ymgV0/dMny/e/upt820ueXTf8AglqNStLiWyv7OR/Iu7eV&#10;klj36xtbY6/3kbb+NdNOjHk5f70TCpW5p+1/uyPvbwzHqVv4d0uPW54bnWltolvp7VNkUk+wb2Ve&#10;ylt1bOa+JPHHxR17TPhz+yz4Ptb+6t7TxsumDV76K4dLmaCJLLfFvX5l83z/AJnVlb5f9pq7W68c&#10;3nw3/bZ8N/D/AEmMweFvFXh37RNpav8A6Pb3UX2p/tESfwFlt9rKm1W3bm+auR0WdscZH4f8P4n1&#10;VRSUVzHongf7RWuQzX2i6NcXVzbaRYbNa1OazG54m+0JBZM/zfdSeVrr/twr4d+E/jvVfEW+SW3/&#10;ALW1p9TeexhWzZU+3yt5ssry74lb7PLcbYk/1sUt1b+Uzb2VvpL9pC+vr34na9Y2a/aftEWj6bea&#10;c8jILqzltdc837nzfdldv96Jf92uX+FHwvs/EXjaXRJ/tKaxqltK15/aMaW+oWulr+6bzVX/AJav&#10;FK0Syo3737U8rfvbWvew/LSoXkfJ4rmxGJtE9O+Behx/BfwZLr0moT+MfEnjqSO90zS7KBbdriJU&#10;/wBHREb/AFSJE6byx8uJdiL91d/oGqeHfFX9qaDq+u+Kri31SfUYIoNF0VvK06BN3myo3y+ZdN5U&#10;Uqb5cL825YomqHVLHXPBvxC1bXbEeG9dWaGC2trO+1FtOutMtURN9vFhJUdXl/e9IvvIrMyomzi/&#10;ij8bLmQeHtRTwzqmmapod1dao1ne+RLFPt0q+SJFnglli3PcSwRKpdXZn+7XnS5qkuY9aPLSjyE8&#10;PxCu/jV4gsNIeS90K0sfH15pTrpmozWs13ZwabetFLuidW2NcRbv7jeV/FXff8JRrnwtvoLTxfef&#10;294YuZfLg8VeWkMtk7N8iX6JtTax+VZ4lVP4XROHfzXXNBf4B+Jvh15CXGqQw6La6ZNNFH880liw&#10;iQon95oL+9lb5vu2/wDs13up+NvEHjvSbrT4fD2g6NZXcclrcf8ACXapBcMFZdvzWts0qSo2T8rT&#10;pxRKPWPwlU5ae/8AEfPGrfs+6Bp/xQ8Q6Neaymj+JLw/Z9K1+Kxl86K0uVurqaa4/erat5qRX9r9&#10;zf8AuvNqn4Z8Ya54q/Z98H+JtN02TTIvDegrr9rL8jpJeaPKlvcNuVEb/SLVni+d/uq67fl3N6r8&#10;ZPAc3hn4Z+GNeudQn8Yf2Bp91pd7q1vBFLKkUrxPFe7JZdsv2e4tbXd5sv3PNlZ9ybq8Q8Mz7viB&#10;4o0LxHbXPia71PUv7ei0LwlO62TtJcXGnXtu/mqmUafyml3/ACsq79qr97th++hzHl1I/V6vKfoX&#10;a3UV7axzwyLLFIu5WX+Jast0ryn9mXXD4g+AHw/u/s9xbMujWtu63OdxeJBEzj+8jMhZX/iVlbvX&#10;pGpahDpem3d7cvsgtYnllb+6qruY15Djyy5T6KM+anzH5T/8FDvjA3xE+N83h60ufN0bwqn2JUX7&#10;rXLfNO3/AKDH/wBsj/erwf4QeBX+JnxQ8K+FQJTFq2oQW87Q/fWLf+9b/gKb2/4DWB4g1278U65q&#10;es6hJ51/qNzLe3Mu370sr73b/vpq+jP+CdPhlte/ae0m+WTamjafeagyf3t0X2fb/wCTH/jlfe8v&#10;1XB+79mJ+Zc31zHe99qR+slhY2+l2dvaWsEdvbQRrFHFEu1VVfuqtX6KK/Pz9SWisFJS0UDPzr/b&#10;W/Y+8e/Ef44XXibwJ4e/tWx1Gwt2vZvt0EW26TdFt2Syp/yySL/vqv0NQbI1HtT+lLW9TETrRjGf&#10;2Tjo4Wnh6kqkPtHwf/wVZ/5FHwD/ANf91/6AlZeu/s9n43fsIeAtS0u1Mvivw7p0t3YLGrO11Fub&#10;zbcKn3mfYrL8ud6Kvy7mrU/4Ksf8ij4B/wCv66/9ASvoT9jbn9mH4fDt/Z5H/kR69b2kqWCpTj/M&#10;eD7GOIx9anL+U/F9ecivvH/gm1+0A1jqFx8KNauf9GujLeaHI2/93L96WD/ZV/mlX7vzLL/E615j&#10;+3t+z3/wp/4of8JFpFn5PhbxIzTx+UnyWt1/y1i/2d331+799lX7tfNWk6xfeH9WsdW025az1Cwn&#10;S6tbhPvRSo25G/76r6KUaeYYXQ+ZpyqZViz9/wDpR1ryj9nH40Wnx4+FeleKIQkN46m31G1U/wDH&#10;vdLjzU+83ynIZefuOnrXq9fBSjKEuWR+l06kasOaJ+UPxa/5SS2n/Y36N/6Fa1+r3Y1+UPxZ/wCU&#10;ktp/2N+jf+hWtfq92NepmPw0v8J4mVfHX/xCt0r88/8AgrJ/rPhd/wBxT/21r9DG6V+ef/BWT/Wf&#10;C7/uKf8AtrUZZ/vcDbOP9ymfn7/D+Nfvj4L/AORM0L/rxg/9AWvwO/h/Gv3x8F/8iZoX/XjB/wCg&#10;LXsZ7tA8Hhz4qhtFgOaNwIyK+ef26PF154K/Zv8AEd9pur3OiarJPZw2l3aXLwXG/wC1xMyo6/N9&#10;xXzj+HdWf/wT/wDE2seLv2e7PUNe1a91vUGv7pftWoXLXEu3fwu9q+b9jL2Ptj6r61H6x7A5H/go&#10;l8EfEnxb8L+Drrwto9xrep6ZeTxvb2/DLDKi7n/76iT/AL6r6J+B2jXvhv4L+AtL1O3NnqFjoNha&#10;3Vu/3o5Ut0V1/wC+hXdNjjIzS+1Eq0pUo0v5SoYeMK0q38x538VfhLpvxUtdJeeWfStc0S7XUNI1&#10;uzRftNjcKRlk3qysjAbWjbKsvuFZeV+IHwQ8SfF3RhpHirxx5FhBcrdLb+HdK+xR3DI6vH5/mzTt&#10;Iqso+VGi+b5uy4t/tAfHab4DaFaavceGbnxDp9xP5Crp0/8ApCssM07ts2fcSKB2Zt1anwn+MVn8&#10;avhdZ+LvCVpHO9wdsmn3d15TQTK3zxSMqvtP8X3fmVlb+KiPtIx5iZOjKpKn9oTxV8Hft3xIs/H/&#10;AIc1GPQ/FsNg+k3Utzam6tryzZw4WWPcjBkdQysjr/dbeu3bkeGf2e7Pwn4d8dQWd+g8TeNZ57rV&#10;9Yltd6O8u4bYot/yoiu+xS7bd3zM9dz8MfGk/wAQvBOj+JJNPGlwataQ31rD5xlfypYkdN/yLtb5&#10;/u112Kj2k46GsaNOXvHzf/wyTL/wzm3wb/4Ssf2F5uftv9l/6Rt+1fatv+t2/wCt/wBn7vH+1Xa6&#10;f8G9X0e08EvpvieK11XwtpVxo0UsumebaXkEpt/9bF5u/wCVbWP7kq/MP7vyV63trgPiF8YPDnwz&#10;1jwhpWtzTQ3fifUV0vT1jt3dTM3AL4+6u5kX/gY/hDMte0nIn2NGn7xxHxA/ZxufiB8M/EfhK78S&#10;wxy+Jr5dS1vUbfTAjyyo0HleQvm4iVFtYk+fzGZU+/u+auB8ffD7x7ofiX4WeD/A3xAg0DxDYaDf&#10;2YvJ9KV7ebToDZL92Vpf3+5Yfu/eXe3y7Nr/AFrXJeLfhvoHjprCTWbNprqxd2s722nltbu13rsf&#10;yriJllj3Lw21vmpwqyj8RFTCxl8J4T4L8OfGa28X6l4O8Z/ETSfFVjrHh+6miuItHWNrF1mgi+dY&#10;vK++ssu3c33om/utVxf2R7hf2eZPg7/wmER8OM+ftg0o/a/+Pr7V97z9n39o+7933+avcfDfgnSf&#10;CUco0+3l86fYJ7u6nlurm42fc82eVmlfbubbub5c10oolXl9kI4WPL7x4dN+zXY6t4F8DaDqV/Bc&#10;av4Hmsrjw/q8Nj5TwfZkjVElXzW8xGMS+aqugb5fulVat/QPg5GvxMX4ieI7u21nxbFp39kWc9rZ&#10;NbW1pbh2c7ImllbzWZ33Pv8Au/Lhfn3+j30k0NrK1vEJ7hUZkjZtoZscLu/hrz74N/GP/hbTeMIj&#10;o/8AZEvhrXLjQJ1+0ecsssW3c6/Ivy/MKXNOUS/Z0YyPUKKSisTrPz//AGwNPtPid8SPO8P6l5M1&#10;nZypeSyypYfZJdOi1B4pVefb5qtLcSr+63f8ec//ADyfb1f7KFroXw80vWte+3XPinxZLFptqdJR&#10;oE1HfPZW9xLuVnT+Pzfv7dqWTfeZXZ+a+Omik6x4jXdJHqHhe+v54ZPs6+VFbXj7tQfeu75ki1mz&#10;n+dG2/Z22fefbY8H/EaDx98UG+Jut6V/YM6SIlvbzF4vstnBexWfmypv/eyt9vvEZtv7r7Ps/i+f&#10;3vflQ5fsnynuxxPN9o7nxp4Nf4qeHfC3i/xv4N0/VNRFjHd2Pivw5pn9pLCsqF1iutLl3ySxfvQN&#10;kTTt991MB+Zeg+CWm/CrxXqVlBJ8P/BWn+LrVTdQXek6TbyWtx5TpvltZwm5WR2TdE+2WJmXcvKu&#10;3V/BvxUvgf4Aw2/iXbb3Pgu1/sm+ihXfJsgiTyDty2ZZYGt32D+KXbXFeEdctvAni7xZ418XuU1W&#10;LyNNeytVM9zNrF4kU8tlbon+v226aTboV+99ld22/O1efryyienyxjKMz3H4iaJ4S1jwzdT+NdN0&#10;rVPD+mo2oS/2xaxXEEGxW/elXVgNqbvm+tfK114C8G/GXXLux8P/AAh02DQLObZ9n0/R7ewuLqVX&#10;+b7Ze7P9DjVvvW8W+8/vpF88T+m+G/j1pvxMbUfCfjPS4dJ0vXkawtpFnd4JUnRkS3lm2oqyS/P5&#10;UsW+CXayxTSMlWf2f9evNBhsNN1WXcNYe5t2mZ12LrVm7W+oIv8A18PA90q/fZvtbtUxjKmiqkqd&#10;eUf5TN1jxn4o+HurXvhe+07w3e+H4PD7X9xoOixNa/2ZYo7J5UHyt9odk3KvyxKzIqbYt+6vm280&#10;/wAT+HS2geHLTW9d13SbzUdA8N6ncvbxSt9jS9ZLd/8AR1adEgfzU+dk82JF2rXfftMabq3jD4ka&#10;T4j00Q/YbfVfsc15LardQx2GnXVust00X3t0V1dXUTIv+tRPu7fnXltJsZNIutd8T6z4jurvxGn/&#10;ABIPD0trFcTpPLul07StVdV3tLK/2O9Z/wDW7ldWRfu7vRocsI8x5VeUp1eX+U+qP2e/HTalps3g&#10;6Wzt7afw7YWE1vJpsMsdrcWE6P8AZWRJfmV9kXzrudVb/lq3zKnUftAXT2PwL+Id1E22W38O6jKn&#10;+8trLXFfs7W7ahr/AMRNWe6ub9bfVk8PWt5eWzW7NBYx4ZFX7u1bm4u/mT5N28KqIqqvq3j/AMPD&#10;xd4F8RaIP+Ylp1xZf9/ImT/2avKlyqse5T5pYY/BX/lma+v/APgl7/ycFrX/AGLNx/6VWtfH/wDC&#10;a+pv+CbfiSDRP2lbezl3ebrOlXVlF/vLsn/9Bt3r7rHx/wBkkfnWX+7jI/4j9aaKKK/PT9UCiiig&#10;AooooA+DP+CrX/IpeAf+v+6/9ASvoT9jP/k2H4f/APXh/wC1Xr57/wCCrX/IpeAf+v8Auv8A0BK+&#10;hP2M/wDk2H4f/wDXh/7VevZq/wDIvp/4j5uh/wAjSp/hOi+PPwd0745fC/VvCeo7YmuRvtLtow7W&#10;tyufKlX8eG/vKzL/ABV+KfiXw1qXhHxDqWg6zbNaarp1y9rcwM+/bIrbW5X73+9X778HFfnz/wAF&#10;KP2fzNHB8V9Etv3sWyz1xF2/Mv3IJ/8A0GJvrF/catspxfsavs5bSM87wXtqft4fFE8H/Yd/aAHw&#10;R+Kyafqd15PhbxE8VnfM7IqW0u791Pub7qqzurf7Ls38C1+vakMMjoa/n15bmv1f/YJ/aAf4vfC7&#10;/hH9VufN8V+GwlrcSSNve6tv+WUx/wBrHyP975k3N9+unOMJZ+3gcWRY3/mGmfJ/xa/5SS2n/Y36&#10;N/6Fa1+r3Y1+UXxa/wCUk1p/2N+jf+hWtfq72NebmPw0v8J6uVfHX/xCt0r88/8AgrF/rfhd/wBx&#10;P/21r9DG6V+ef/BWP/W/C7/uKf8AtrWeWf73A2zj/cpn5+n7tfs/8Yvire/Bf9meXxjptpDfXum2&#10;Nj5dvd7vKfzZYYvm2/79fjB/DX70+F7WG88E6JBcxxzRPYwblkXcrfIte5nMoxdLmPnshjKUakYn&#10;48fHX9qTx3+0UNPtvEtzZ2ml2beZFpmmxvFb+byvmsGd2Z9r/wATfL8237zV+gf/AATfH/GM9kP+&#10;ondf+h153/wUE/Zt8H6f8Kbjx9oGjWfh/WdJuIVuTp8CRJeRSy+Vh0XC7t8qsH+9gbf7u30X/gm7&#10;/wAmz2P/AGE7r/0OuPFVaVXA/uo8vvHbg6NalmMo1pc3un1TRRRXzp9ceUfF/T7fVPFPwss7uCO5&#10;tbjxDdQzW8w3pIjaNqW5WU/eWvkj4V6hc/sT/tTah4A1OaZPhz4wlWXS7qZiEgdvlib+L7rf6O33&#10;d3yyv8u2vqb4weKotN8efDeP+ztcu00zWpL+8k07Qr28jigbTb+BW3wxOufMljXbnd81c9+2N+z+&#10;Pj58JbpdPtt/inSN1/o7FFWSRgvz2/zdBKv+78yxFvuV34epGP7up8Mjx8RSlL97S+KIzR/itb/B&#10;T9jnwP4uurKfUxaeHNJjS0tc/vZZYYkQb9rbV3OPm5/4EcLXUaT8brpvjoPhjrWhw2Ooz6Iut215&#10;p+oNdQtF5rxMj74YmRtyN03f8Bryf4n3XxF8F/sc/Dez8Kabr0WrpZaRYa1DpVm7ala2f2TFxsX7&#10;0cisqLu+8hz937wyPD1nc2f7ZHhvxFZeFPGUXhSbwv8A2Xbalqlpfzs0rXDFmlefdLEPm/5a7fub&#10;v413uNOE1KT8xSrVYyjGP906n4nftiax8MvDV/4gvvA1g+njxDdaBpNv/b7i91RoJ3iaVIktW2Lu&#10;jf7zf+hJu6X4kfH7Vvh9rfwmstd8C2bTeLb+1snJ1QPLpN5KEWXH+j7Zdnm7dysu75vu14mtzqPj&#10;/wDak1Dx1478IeLrPwn4MV18K6PB4Zv5/tlxvf8A0j5YNu5mXzPm2/N9n+dtjVpfHCbxR4uj/Zr1&#10;G/8ADviO+1nS77S9c8RNa6BdSm1P7hpd/lxbVZWSTdEvzL/do5Kd4xM/a1eWUuY+itW+MUS/Fm1+&#10;HehWUOreIxpz6xfC4vPIis7beqLuZUctIzOnybfuktu+7u5zQv2jo/Eng34iXthpUf8AwlXgSeeD&#10;VdDuL5ki3Rb8vHP5TM0TrFLsdol3FPur96uN0nwFe+EP2wtQ+KD2uoTeFvF3hxbVbgWU2+yul+y/&#10;JPFtLRK0Vvu3Oq4ZtjbWxXKeAfh14g8O+F/2lvGWo6PqcUHjWe6i0XS49Ome9mi/0pIpvIVPNTzW&#10;uF+Vk3LtLN8vzVPs6dvuNvbVr/eb8H7ZmtXH7Pp+LkHw8Q6BBJ5N9Bca08Uof7V5H+j/AOi7Z1+Z&#10;dzZTDb0G7ZXqvxE+PFn4M0TwJeaXp0uut4z1GzsNLCs0UP7/AOfzZZdj7VCfN93cf++mT5U/sXXv&#10;+HcyeAf+EV8Vf8Jh5vl/2R/wjl95v/IU+0Z/1O3b5Xzbv+A/fruvHGveNNL+H/7Puk6fpPjC28Jy&#10;wQQeK10PTLyLULfyEt0WJtqLPEu/zfubWdV+X+HdrKjSv7v8zMI16/L738qPdvhr8ZLjxv8AEjx3&#10;4J1DRYtG1jwm9qZZrW9N1b3MdxF5qMrNFEyt13Lt44+Y15N+zj4s03wFov7Q/iLWbj7Npmm+P9Zu&#10;p5cZOxNn3f7x/ur/AHqpfAia98KftI/F/VLzwj4q0vRdZtLC4sLi6026ufNhgt33uz/P87f88v8A&#10;W7n2bdyuqcv4X+G+sfFL4W/tC+C/7K1vRdR8S+JtQ13R5NW0W6tYbqLzYZYf3ssSKu9lVNrNvX52&#10;2/LS9nTi5R+z7pXtKkuWX2vePVPFH7Xtr8PfC/gnxZ4r8OfYPCPiuFri3urK++1XMAeJZYPNgMS/&#10;fQ/NsdgjcfMPmorm/Avw98J2nwX8KWkPwU0vxJ4+h023tbrTtY8OJaE3ESIlw091Lb7F53srH/W/&#10;w7vvUUoxoW1j+JXNiekjoP2pPh/ero2ueIdLVUstU09rPVXkC7LOVYpYor1/lP7topZbad/vJFKk&#10;g2/Z6+ILzUNX1jw7e6hPc3Oj+H/NlsLzSXiZ5bB2lt7i9ZE81n+W/wDKiZZdrfvbX72/5fuX47ft&#10;TeHfAeqan4KubbWdPurs/wBmL4j+wRTafZ3EsUTndvb960UVxFLs2Nu+7XyDYfD0f2f/AMLB0/Qd&#10;WTRE1yfRr7Rvs2xIkfakqRWsu7/j4gZEi37mWVYovn+WWu/BTlGm+c8vMIxlV/dH3Poel+G/i94s&#10;j8U2F/rFl/Z1zCmqeHrq2a0ae4g3NZvdQSp5i7PN85Pu7v3DN/qlFcV4f+EMl14tv9Ovrs6rrlxP&#10;cX3iPVYWbytKguXaX+zbJvvebKrKjy/63yEX/VbrdUh8AWvixNPk8Q6d4v07R9ZltrK18VHxbZSt&#10;5EkFvtiuok3xOiXC7G8mVl2/aGb5ZVdGkvviL4B8ZNYP418K3kHxDit5U1CHSNMvV1OwtYndXuEl&#10;iRLj7KzbdrJ/z1/i+avN5ZRfunqqUZRXMekfFL4Y2t/pFpqGkaHZ313ptsbJ9GkRVt9Q05tvm2Dp&#10;9z+FWiP8MiJzsaQNy3wz+Etlq3h3XRYeJtQ1DwzrF/a63omqbj/ammXUaJEybpUbOz7PEv71dzbp&#10;klVvmZ6PiCb4UeFbOzv7m/8AFviOyuLL+1Xjj17WdVt1svl3XE6NO0SxbWDfP98btqsaYnxC1K+V&#10;Ifhxf+FPBXgfT5rWz0y81fTZYrLVpJ94ZLX54k2IDvTyt/mvtXcq7qlc3LY1l7Pm5pHmP7S3jTwl&#10;4f0nR/DfhmXWtOtdHWSwvLuGJ0tF061G648i6lTbLdLKiW67ZV3Ty7JWb7tebfDPxLrL+OvEWlfZ&#10;ZZNVkuLddD8Pw38sKWEv9mz2NvaxeVtlZLdZ5UuJU2+V9i83fv2K1zxZ4FvPEHxC8P6HZS/8JHo8&#10;HlQ6VFeGOJNbkluLp3+TyttvbeZFfzu0SsrwWtksW1vKaj4N/GTwv8C/iF4sj8XSTXC+Gby7s0uI&#10;9OlZ5L6Ut9ruPPeV/Nmla1ii3PtZ1bcqxJ5u71ox/c8sfeZ4cpOdfml7sT7v+Gfge1+G/gHw94Yt&#10;H8+HSrOO1M/lbDOyr88rKP4nbc7f7TV1n/LM1z3gzxZZ+NvD9rq9gsscMzyxPDcRmOWCWKR4pYnX&#10;s6SI6t7rXSY4r5+XNzan1keXltE/Ej9qX4bt8Kvj54v0RYFtrFrx72xWJNkX2Wf96ip/ubvK/wB5&#10;GrK/Z/8AiAvws+Nfg7xPJP8AZrSx1CL7XNt3bLd/3Vx/5Cdq/Qv/AIKAfs23HxX8EweLvD9k114o&#10;8PxNutoR+9u7TJZ09XZPvKv+1LgMzLX5ZZyPevusFWhi8L7OZ+bY+jLAYvnif0FK26MGj1r5U/YL&#10;/aEtvi18M7Pwxqd4v/CX+GoFt5Ymc+Zc2y/JFcf7XGEb73zLub7619W18RWpyo1OSR+h4atHEUo1&#10;IjqWio3kVF3NWR1B+lLX5+/Hv9uDXdb+NXhXwl8G5V1RLLVEjnmQq1vrE7Hy/s68/wCo+Zsy/wB7&#10;5l+4jN+gEZzGD7VvUoyoxjKX2jjo4qniJSjD7J8I/wDBVr/kUvAP/X/df+gJX0J+xl/ybD8P/wDr&#10;w/8Aar189/8ABVr/AJFLwD/1/wB1/wCgJX0J+xl/ybD8P/8Arw/9qvXp1f8AkX0/8R49D/kaVP8A&#10;Ce2Vla/oNj4k0TUdH1G2ju9Pv4Htbm3f7kkbrtdf++a1aXNeMfRSjzKzPw6/aE+Dd78B/ipqnhW7&#10;3y2kbfaNOupP+W9m3+qb7i/N/A3+2j1B8Bvi/qHwN+KGkeK9PMs0MDeVfWqPs+1Wrf62L/2Zf9pF&#10;b+Gv0t/bn/Z8Pxu+Fr6jpNsZfFnh0PeWMYRme6jxmW3CofmZ9isn+2ir8oZjX5IV91ga0cdQ9nM/&#10;Nsfh5ZfieeB9QeNPEGn+LP8AgoFoGs6XcJeabqPijQ7q2uI+ksTfZWRq/W2vwz/Z7H/F+vhp/wBj&#10;Ppv/AKVRV+5f8NeDm0eSdOH90+iyOp7WFSX94e3Svzz/AOCsn+s+F3/cU/8AbWv0MPSvzz/4Kyf6&#10;z4Xf9xT/ANta5cs/3uB35x/uUz8/f4fxr98fBX/ImaD/ANeMH/oC1+B38P41++Pgv/kTNC/68YP/&#10;AEBa9jPdoHg8OfFUMb4tfDHR/jH4B1LwlrpuF0vUPK842kvly/u5UlXa3b5kWqnwb+DuifA/wXH4&#10;Z8PPdvpkczzp9skWSTex+bkKtd7t+XGaNvy4zXy3tJcvKfZezjze0+0SUtFFSbEO5epFGVx97NfG&#10;H/BTzRbD/hS2lar/AGfbHVP7at4PtxhXzvK8q4bZu+9s3fw12nij4RfDf4i+EYvh1H4X0W28U6p4&#10;Ym1KyvYbCJHs2TykWVmTa6/vZF/3xHKrejdPsV7ONS55zxEvaSpRifT1LgVzOpeLNH8F6BbXniPW&#10;LDQoNqRNcaldRW6+Zt+7uZtu7irF54u0TTdDXXrzV9PtNEZVkXUZrlEt9rH5X80ttw25cH3rm5Tu&#10;5om7gelGB6Vydr8TPCVymktF4o0eRdYd4tNKX8X+mMr7WWH5v3u1vl+XNWtb8deHPDd9Z2Gr67pm&#10;lXt8221tr28jilnb7vyKzZf8KOWQc0DoqK5rWPH/AIa8O6ta6RqniDTNO1S62eRY3d7FFNPubaux&#10;Gbc25vlpdK8deHPEGs3mkab4g0zUdVstwubG1u45LiDa21t6K25Pm9aXLIOaB022jbXMX3jvw7pu&#10;vLod54g0y11qSPz10+W7jW4aJdzbxFu3bdqt83+yas+JPGGieDbFb3XdZ0/RrNpPKW41C6S3i3Ho&#10;u5j96jlkHNE3KdVKzvrfUrWG5tp47i1mVZI5Y23K6t91lar1MsSilooA/OfQbzxJ4i8Xa9NqFus2&#10;s6nrCWh0SO2WX7NOt/qDXCTy+aistrAvmq6eVL+9sv3qqqO3s3we+Mmj+KtJ1LwbrltH4ksLuXUp&#10;LtLbdelo2uH81xtX/SYHeX5dqrKqTW/7p0/f13Pxq/Zzs/H9xeeIfDk8WheL5I0jnaZGax1byv8A&#10;VJeRr8x2fwTptli+Vkb5Frw74heLlTTNc0HxB4bvvBPjO60u00C00cwRS6VFZxO++909tyLdSrFc&#10;fJAn73ckS+V+6Z19fnjXjY+a9lUwsryF+IHg3R/B3irw1dfDSDXPFnh+Bd1xaaW82qNYOksXlJau&#10;6Sxf89WaC4byl2fJ5Uro1bnw8+JPi+x1ePT/AAv4U0PTPtxmSBZNagg0S5T9+yz/AGW3ed7OdWt7&#10;jdEvyy+Vcbn3JuTi5NduvAPjqx1PxB4t02+vrddO1K5Gr6zAksEu6yW4ig824/f+Vb/b1Xbu/wCP&#10;hv3rO7bsrQ/2n/Cuiy+I7S08RLrl/wCLS1rHpPhrSLq8aC4lluJXK+f9n83fPev8it92JPveb8m3&#10;s5Sj/MY+0jGX8p6X4V8VeJ/DHh7W77wd4Z+H9qJRYWdxd6Dpk2lJG1z88N6z7ZVngSKe3fb95RK7&#10;P5e3a3nvjzxJ4l1JvEFjeaBdTeKb+zl0NbKG8g1eZt8qpLcXEsEv2poPkn/0eKCKJW+Xypfm23Pi&#10;JY/FD4W+E/EZHgfVpvh7LocukXjSz2vm6dZN9oSJ0t4rqXzfs8V0qP8Ad3LZRfOi7mrS0/4m+E77&#10;TdAvrrU4dKttUttWliu9Zs7zT0ae+1eK8SVJZUiib7OqO67Ljdu+5/eqIx5Peh7wTk5e7OXKd74B&#10;i8E/D3QtN8d6rpWra78QotP2y/a7GWzXTv3SLKkSTrFBYQIqbFZ/L+Rdu52f5+L8aARfELXvFWv2&#10;Nhp/xRsrjdosOuWz/wBlRfZ1indLW4b91L5tqkv713iZW+byoG3VlW/xU8Jt4TR9dv8Aw/LrJTw7&#10;c6jfxavplzJePAsUF+iJDO8srtbvdRL8vzLv2t93d03wq+F/xB8faXY6dDe6j4M8HQ2sFvJrF1H5&#10;OpXUUexhFYRMivbwLKJZIpbhfNiWVFiSJd26Pg96Rvf2vLCJ7z8D/Flx4sbxZNPaTWPl6mA2lkow&#10;0648iLz7Xevyu3mq8u70uF+625F9ZrmPB/g3Sfh/4b07QNDsYtO0mwi8qG3iXCpyTn/aZmJZm+8z&#10;MWPWunrypSjKXunvU4yjH3hOGXnpXwb+1h/wT/k8WaldeL/hlFDDqtw/m3vh92WGKdv4ngf7qP8A&#10;7D/L/tL91vvTbxTQK2w+IqYefNAxxOFp4qnyVD8G7ebxd8GvHNvcqupeE/FWly7l86J4LiL/AIC3&#10;8LJ/wFlr68+H/wDwVH1/S9IjtfFvhODXrqPCtqFhdi2ZgBjc8WxlLf7u1f8AZr9AvF/w98M+PbCK&#10;08S6DpviC3iffFDqVlHcCN/76b1+Vv8Aarx/UP2B/gdfSecfBQt29INSu0X/AL583b+le1LH4bEf&#10;x6R87HLMXhZf7NVPn/VP+CrUfl7bD4cyu3drjVwgX/vmKvDvF/7R3xw/a21L/hFNJjkNrdLsl0Xw&#10;5btDEyn+Kd2Zm2fMN29vKr70039g34H6TOtwnghbiVen2rULqVf++Wl2/pXsvhnwZoPgjThp/h7R&#10;rDRLEN5n2XT7VLeLd/e2ooGaxeKwlL+BS946PqWNr+7Xq+6fN/7Hv7F9l8CVTxP4keHVPHM8WxXh&#10;+aDTo2HzJFn7zt/HJ/wFf4mf2D47fHjQf2e/CNr4j8R21/eWVxepYLHpsSvKJWV3H3nX5cRtXqA5&#10;rgvix8H/AAr8afD8Gi+MdPOpabDcrdrCs8kW2VVZQ25GU/ddvzry5Vva1OasevHD/V6Ps8OfnB+2&#10;n+1Z4R/aN0HwzaeGtP1mzl0u6lln/tSCKLcrqq/Ltlb+7XqXwB/4KA/D34V/Bzwx4U1XR/Ec+o6X&#10;beRO9pbQNEzbnb5d06171/w74+Bn/QpXH/g2uv8A47QP+CfPwMP/ADKU/wD4Nbv/AOO160sRgp0/&#10;Ze9ynhRwmYwryr80eaR6x8I/ilpfxo+H+l+MNEt7u20zURL5Ud8qLMpjleJgyo7L99G/irt+CPau&#10;U+HPw90T4WeD9P8ADHhy0aw0Wx3iC3aVpdu92kb5m+b7ztXV8Ae1eHLl5vdPqKfNy+98Qw7SuOxr&#10;8mP29P2fT8Ifik3iLSbPyfC3iR2nj8lPktbr/lrF/wAC/wBav3fvMq/6qv1o2gjiuL+J/wAK/Dfx&#10;d8Ky+HvFelxappTSrMYXLBlZDlWR1IZG6jK/wsy9GrsweKeFq8x52Y4P65R5ftH4z/s/f8l8+G3/&#10;AGM2l/8ApVFX7mL91a+ffD/7Dfwc8L+INK1rSvDE1vqemXMV5bS/2ldPslibej7WlO75l719BjH5&#10;VrmOKjipxnE5spwVTBQlGoeMftA/tReFf2b20EeJbLVr06yJ/s/9lwRybfK8vfu3OuP9atfn7+27&#10;+094W/aQk8FnwzY6tZ/2P9s8/wDtOCKLd5v2fbt2u/8Azyev0d+Lv7PXgb46nSf+E00mTVTpnm/Z&#10;Nl3NAE83Zv8A9U65/wBWnX0rzz/h3z8Df+hSuP8AwbXX/wAdq8HXw+Hcak/iIx+HxuK5qUOXlPyD&#10;2kjNfpt4d/4KY/C7SdD02yk0XxU81rbRxMVs7fbuVdv/AD8V6P8A8O+fgZ/0KU//AINbr/47R/w7&#10;5+B3P/FJXA/7i11/8drvxWMwmK1nzHnYTLsfgub2Uolb4S/t5+AvjN8QdL8H6JpXiG21LUvN8qW9&#10;toEiHlRNKwbbMzD5V/u19L9q8P8Ah7+x38LPhV4usPE/h3w9JY61Y+Z9nuG1C4k270ZG+V3K/ddq&#10;9x968Kt7Hm/c7H02F9tyfv8A4h9JRmiuc7D48/4Kgf8AJv8ApX/YwW//AKT3Fem/Cz4DaD4R8daT&#10;488P2NrpZvvDRsNSjt1KefIz28sUu0fLnCy7v+AV13xU+BvhH41WMdl4usrrUrCN0mWzW/nhi3ru&#10;2vtR1+b52rqvDfhu38LaWmn2st1PCn3ftdw87KNoXbufnb8tdXtv3Ps4nnLD/wC0SqSPmXwr4k1n&#10;xB/wUR8W6XqjSS6ZoXhLGjxSp8kSyvZNK6f7TOzqz/7G3+GuI+F/iTWLnw7+194dkmkfQNJutWl0&#10;+Bh8tu0v23zVX/Z+RG2e/wDtV9ba/wDDPSdc8T2viSOSfSvE9vbPZRavp5Rbj7O7b2hbcrJIm4bt&#10;rq21vmXaeaqWfwb8L6f4K1rwtDYyQ6Xrks8+pMlxKJ7yWc/vpZZd25nf+Ln7vy/d4qvbRt9xl9Vq&#10;X+LufOH7F/wL8LeN/wBnP4fa3rdtcXl/ZavLq9pL5zKIngurhYYvXylbfJt/vyO38bZzPgn4f8Xf&#10;Ghf2iLG7vtL0+71jXb3RL1r+2e6ngiVHiiRWSVPliRvkr6u+Gfws0D4R+Hk0HwvDc2Wkw5ENnLdy&#10;3CRZdnbb5rtt3M7VTX4O6LD4s1rXdMnvtDutdCDWF0y4MS32xNqM3G6N9rffiKP/ALVVKvzSkEcH&#10;yxpx/lPmP9oTwheaX8J/gF4T1DxNLrt3a+NbDS5dcsh9nm+VpYt6fM22VPu7/wC+u6r3jDTLTwv/&#10;AMFDvhFZaNax6VZN4Ynt3t7JRFE0aRXuxNi/w/In/fCf3a+hfFXwF8GeMLfw7bahY3C2nh17eXSr&#10;W0vZreK0kg/1TosTr8y02/8AgH4R1T4iaN44u4L6fxXpMCQWeoSalPviiCspXbv24YO27j5tzU44&#10;iPL95EsLU5uaP938D5Y+I3ib4k+CpPHlzL4OsPiR8G7nX7zVLzVLVvK1C2eCfayfe3f6LLa7dzRM&#10;u2JPn2fd6y38QeM9e/4KAeKtLt7m1gttG8KKumLqVvLLAkMr2byuqq6/O0rMu/8Aupt/hr3v/hRH&#10;huOPWbKGTULXRtbu577VtLW8d7e/llbfJv37mVXJ+ZEZUZflZWXitTXvhdpGveKrDxVHLdaT4ps7&#10;d7OLVtPKrM1q7bmt5VZWSVN3zbXVtrfMu00vbx/lK+q1P5jkf2ZfhVdfBnwhq3he48TQ+I/s+sTT&#10;pFBF5K6csqRS/Z9m9tv3/N/7a5/ir2fArE0Pw9aeGbWaKyjk33Ez3FxNPO8ss8jcF3dss3G1R/dV&#10;VRcKqqNrbXHOXNLmPRpx9nHlRJRRRUmxGtct8QodMbwbrUmsaA3iqwt7Z55NHjs0u3u9i7tiRP8A&#10;K7HHyr611VFESJe8fnlp/wAXPh98SW1Gy8DeBbLTrhv9Fbwdptmmm3Vzul+zpLdSonlS/vWii+yv&#10;uiVZXll83Zsi+l/gr+zza+B7iz8U+Irex1DxulolrD9ji2WWj2+D/otkh+4vzNuf7zlnbjdtr0//&#10;AIRHQjryeI/7E03/AISH/j3/ALW+xx/avL/uebt3Y9s10nTiu6pWahyo8yjhlGfNU94Vo1ZdpH3q&#10;+a/iL8Dz4XuriTTfDsXib4Y3zRyat4LhWTzdOaLzn+1aWqyqqMzOheJF3Ns+T5m219LUVxwqSjse&#10;hUpRqrU+I/hD+1ZNY+NrTwXaajJ8V7ONEtba7g0y6i135EXdLcI0XleVv+XfK8TL959/32+2h81c&#10;/ofg/QfD82o6jpeiabpt/qJ8+9urO0jikupMfflZQC592zXRVrXqRlLRGGFpzhHWQ+kPApajl/1b&#10;/SsDsex5L/w1d8Kf+hytP+/Uv/xNL/w1d8Kv+hwtP+/Un/xFflzRXN7WR+ePiPE3tyI/UX/hq74U&#10;/wDQ5Wn/AH6l/wDiaX/hq74Vf9Dhaf8AfqT/AOIr8uaKPayF/rJif5EfqL/w1d8Kf+hytP8Av1L/&#10;APE0f8NXfCn/AKHK0/79S/8AxNfl1RS9rIP9ZMT/ACI/UT/hq/4V9vF9p/37l/8AiK1PDH7QHw/8&#10;aa5aaPoviS21DVbot5NsiPubarO3Vf7qNX5T17H+x9/ycV4R+l1/6Sy041WzpwvEFWtWjTlH4j9Q&#10;KSilrpPvBKKWigAoopKAI2bbg1wPjj41eC/hnqcVh4k1yHTLy4i8+OKRWYsmdu75V/2a76vzz/4K&#10;Ckn4raRn/oFL/wCjZa4cZXlh6PtIn1HC+Twz7M4YKpLljI+rf+Gt/hR/0OFr/wB+pP8A4mj/AIa3&#10;+FH/AEOFr/36k/8Aia/LCivmP7dqfyn7p/xCrL/+f8vw/wAj9T/+GtvhR/0OFr/36k/+Jo/4a3+F&#10;H/Q4Wv8A36k/+Jr8sKKP7dqfyh/xCrL/APn/AD/D/I/U/wD4a4+FH/Q4Wv8A36k/+Jo/4a3+FH/Q&#10;4Wv/AH6k/wDia/LCij+3an8of8Qqy/8A5/z/AA/yP1N/4az+FCnjxdan/tlJ/wDE16fomuWniLSb&#10;LVdOmW4sLyFJ4Zl6NGy7lavxjr9b/wBn/wD5In4F/wCwLZ/+iEr2sux08W5c5+ZcZcLYbhuNJ4ec&#10;pc3c9DpaKK9s/MAooooAKKKKACiiigAooooAKKKKACiiigD/2VBLAwQUAAYACAAAACEAFu4Mu+EA&#10;AAALAQAADwAAAGRycy9kb3ducmV2LnhtbEyPTUvDQBCG74L/YRnBW7v5MFJjNqUU9VQEW0G8bbPT&#10;JDQ7G7LbJP33jic9Du/LO89TrGfbiREH3zpSEC8jEEiVMy3VCj4Pr4sVCB80Gd05QgVX9LAub28K&#10;nRs30QeO+1ALHiGfawVNCH0upa8atNovXY/E2ckNVgc+h1qaQU88bjuZRNGjtLol/tDoHrcNVuf9&#10;xSp4m/S0SeOXcXc+ba/fh+z9axejUvd38+YZRMA5/JXhF5/RoWSmo7uQ8aJTsEiTmKscJBk7cONp&#10;lbHdUUH6kEYgy0L+dyh/AAAA//8DAFBLAwQUAAYACAAAACEAOfV++dsAAAA2AwAAGQAAAGRycy9f&#10;cmVscy9lMm9Eb2MueG1sLnJlbHO80stqwzAQBdB9oP8gZl/Ldh6EEDmbUsi2pB8wSGNZqfVAUkvz&#10;9xUEQgPB2XmpGebes9D+8GtH9kMxGe8ENFUNjJz0yjgt4PP0/roFljI6haN3JOBCCQ7dy2L/QSPm&#10;cpQGExIrKS4JGHIOO86THMhiqnwgVza9jxZzeUbNA8ov1MTbut7w+D8DurtMdlQC4lEtgZ0uoTQ/&#10;z/Z9byS9efltyeUHFdzY0l0CMWrKAiwpg9fhsjoH0sAfI9p5EO0kopkH0Uwi1vMg1pOI1TyI1Q3B&#10;73579wcAAP//AwBQSwECLQAUAAYACAAAACEAihU/mAwBAAAVAgAAEwAAAAAAAAAAAAAAAAAAAAAA&#10;W0NvbnRlbnRfVHlwZXNdLnhtbFBLAQItABQABgAIAAAAIQA4/SH/1gAAAJQBAAALAAAAAAAAAAAA&#10;AAAAAD0BAABfcmVscy8ucmVsc1BLAQItABQABgAIAAAAIQAOToEtcwQAAEEaAAAOAAAAAAAAAAAA&#10;AAAAADwCAABkcnMvZTJvRG9jLnhtbFBLAQItAAoAAAAAAAAAIQDORej3hyMAAIcjAAAVAAAAAAAA&#10;AAAAAAAAANsGAABkcnMvbWVkaWEvaW1hZ2UxLmpwZWdQSwECLQAKAAAAAAAAACEA5Z3DcLQfAAC0&#10;HwAAFQAAAAAAAAAAAAAAAACVKgAAZHJzL21lZGlhL2ltYWdlMi5qcGVnUEsBAi0ACgAAAAAAAAAh&#10;AJObLkOtHQAArR0AABUAAAAAAAAAAAAAAAAAfEoAAGRycy9tZWRpYS9pbWFnZTMuanBlZ1BLAQIt&#10;AAoAAAAAAAAAIQD9iJGJYRMAAGETAAAVAAAAAAAAAAAAAAAAAFxoAABkcnMvbWVkaWEvaW1hZ2U0&#10;LmpwZWdQSwECLQAKAAAAAAAAACEArLp6E3s9AAB7PQAAFQAAAAAAAAAAAAAAAADwewAAZHJzL21l&#10;ZGlhL2ltYWdlNS5qcGVnUEsBAi0AFAAGAAgAAAAhABbuDLvhAAAACwEAAA8AAAAAAAAAAAAAAAAA&#10;nrkAAGRycy9kb3ducmV2LnhtbFBLAQItABQABgAIAAAAIQA59X752wAAADYDAAAZAAAAAAAAAAAA&#10;AAAAAKy6AABkcnMvX3JlbHMvZTJvRG9jLnhtbC5yZWxzUEsFBgAAAAAKAAoAiQIAAL6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0814;top:158;width:6257;height:6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r3CwAAAANoAAAAPAAAAZHJzL2Rvd25yZXYueG1sRI/BqsIw&#10;FET3gv8QruDOprpQqUYRQXwuXNTnB1yba1psbkoTa9/fG0F4y2FmzjDrbW9r0VHrK8cKpkkKgrhw&#10;umKj4Pp7mCxB+ICssXZMCv7Iw3YzHKwx0+7FOXWXYESEsM9QQRlCk0npi5Is+sQ1xNG7u9ZiiLI1&#10;Urf4inBby1mazqXFiuNCiQ3tSyoel6dVoE2Xn/G4PHF+nC9uvjL7cN4pNR71uxWIQH34D3/bP1rB&#10;DD5X4g2QmzcAAAD//wMAUEsBAi0AFAAGAAgAAAAhANvh9svuAAAAhQEAABMAAAAAAAAAAAAAAAAA&#10;AAAAAFtDb250ZW50X1R5cGVzXS54bWxQSwECLQAUAAYACAAAACEAWvQsW78AAAAVAQAACwAAAAAA&#10;AAAAAAAAAAAfAQAAX3JlbHMvLnJlbHNQSwECLQAUAAYACAAAACEA/6q9wsAAAADaAAAADwAAAAAA&#10;AAAAAAAAAAAHAgAAZHJzL2Rvd25yZXYueG1sUEsFBgAAAAADAAMAtwAAAPQCAAAAAA==&#10;">
                  <v:imagedata r:id="rId13" o:title=""/>
                </v:shape>
                <v:shape id="Picture 12" o:spid="_x0000_s1028" type="#_x0000_t75" style="position:absolute;left:18006;top:10670;width:16611;height:6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8ewwAAANoAAAAPAAAAZHJzL2Rvd25yZXYueG1sRI9Pa8JA&#10;FMTvBb/D8oTe6sZWik1dg38o2JMY7f01+9yEZN+m2W2M374rFDwOM/MbZpENthE9db5yrGA6SUAQ&#10;F05XbBScjh9PcxA+IGtsHJOCK3nIlqOHBabaXfhAfR6MiBD2KSooQ2hTKX1RkkU/cS1x9M6usxii&#10;7IzUHV4i3DbyOUlepcWK40KJLW1KKur81yp4ux764vOn2pvt8atPzJq/uX5R6nE8rN5BBBrCPfzf&#10;3mkFM7hdiTdALv8AAAD//wMAUEsBAi0AFAAGAAgAAAAhANvh9svuAAAAhQEAABMAAAAAAAAAAAAA&#10;AAAAAAAAAFtDb250ZW50X1R5cGVzXS54bWxQSwECLQAUAAYACAAAACEAWvQsW78AAAAVAQAACwAA&#10;AAAAAAAAAAAAAAAfAQAAX3JlbHMvLnJlbHNQSwECLQAUAAYACAAAACEACiJfHsMAAADaAAAADwAA&#10;AAAAAAAAAAAAAAAHAgAAZHJzL2Rvd25yZXYueG1sUEsFBgAAAAADAAMAtwAAAPcCAAAAAA==&#10;">
                  <v:imagedata r:id="rId14" o:title=""/>
                </v:shape>
                <v:shape id="Picture 14" o:spid="_x0000_s1029" type="#_x0000_t75" style="position:absolute;left:34692;top:10670;width:11240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wMIxQAAANoAAAAPAAAAZHJzL2Rvd25yZXYueG1sRI9Pa8JA&#10;FMTvBb/D8oTe6qaKRVJX6R+EeuhBE6THZ/aZDWbfxuw2Jt++KxQ8DjPzG2a57m0tOmp95VjB8yQB&#10;QVw4XXGpIM82TwsQPiBrrB2TgoE8rFejhyWm2l15R90+lCJC2KeowITQpFL6wpBFP3ENcfROrrUY&#10;omxLqVu8Rrit5TRJXqTFiuOCwYY+DBXn/a9V0PWnmfm5DLNtMtj3702efR4PmVKP4/7tFUSgPtzD&#10;/+0vrWAOtyvxBsjVHwAAAP//AwBQSwECLQAUAAYACAAAACEA2+H2y+4AAACFAQAAEwAAAAAAAAAA&#10;AAAAAAAAAAAAW0NvbnRlbnRfVHlwZXNdLnhtbFBLAQItABQABgAIAAAAIQBa9CxbvwAAABUBAAAL&#10;AAAAAAAAAAAAAAAAAB8BAABfcmVscy8ucmVsc1BLAQItABQABgAIAAAAIQD/jwMIxQAAANoAAAAP&#10;AAAAAAAAAAAAAAAAAAcCAABkcnMvZG93bnJldi54bWxQSwUGAAAAAAMAAwC3AAAA+QIAAAAA&#10;">
                  <v:imagedata r:id="rId15" o:title=""/>
                </v:shape>
                <v:shape id="Picture 16" o:spid="_x0000_s1030" type="#_x0000_t75" style="position:absolute;left:-149;top:9502;width:16058;height:7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spFwwAAANoAAAAPAAAAZHJzL2Rvd25yZXYueG1sRI9Ba8JA&#10;FITvBf/D8gRvdWNEkegqIthqK4JR74/sM4lm34bsqvHfdwuFHoeZ+YaZLVpTiQc1rrSsYNCPQBBn&#10;VpecKzgd1+8TEM4ja6wsk4IXOVjMO28zTLR98oEeqc9FgLBLUEHhfZ1I6bKCDLq+rYmDd7GNQR9k&#10;k0vd4DPATSXjKBpLgyWHhQJrWhWU3dK7UeDjj+MqPn/Vo+/h5/BabtP9bpkq1eu2yykIT63/D/+1&#10;N1rBGH6vhBsg5z8AAAD//wMAUEsBAi0AFAAGAAgAAAAhANvh9svuAAAAhQEAABMAAAAAAAAAAAAA&#10;AAAAAAAAAFtDb250ZW50X1R5cGVzXS54bWxQSwECLQAUAAYACAAAACEAWvQsW78AAAAVAQAACwAA&#10;AAAAAAAAAAAAAAAfAQAAX3JlbHMvLnJlbHNQSwECLQAUAAYACAAAACEAXTbKRcMAAADaAAAADwAA&#10;AAAAAAAAAAAAAAAHAgAAZHJzL2Rvd25yZXYueG1sUEsFBgAAAAADAAMAtwAAAPcCAAAAAA==&#10;">
                  <v:imagedata r:id="rId16" o:title=""/>
                </v:shape>
                <v:rect id="Rectangle 17" o:spid="_x0000_s1031" style="position:absolute;left:1808;top:453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BDA2DBA" w14:textId="77777777" w:rsidR="00DD4728" w:rsidRDefault="00DD4728" w:rsidP="00DD4728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2" style="position:absolute;left:32416;top:453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A5CA706" w14:textId="77777777" w:rsidR="00DD4728" w:rsidRDefault="00DD4728" w:rsidP="00DD4728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3" style="position:absolute;left:1808;top:775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E317DFE" w14:textId="77777777" w:rsidR="00DD4728" w:rsidRDefault="00DD4728" w:rsidP="00DD4728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4" style="position:absolute;left:1808;top:1098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00B07B1" w14:textId="77777777" w:rsidR="00DD4728" w:rsidRDefault="00DD4728" w:rsidP="00DD4728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5" style="position:absolute;left:1808;top:1419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95EF421" w14:textId="77777777" w:rsidR="00DD4728" w:rsidRDefault="00DD4728" w:rsidP="00DD4728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9" o:spid="_x0000_s1036" type="#_x0000_t75" style="position:absolute;left:48218;top:11384;width:15596;height:3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dJwgAAANsAAAAPAAAAZHJzL2Rvd25yZXYueG1sRE9Na8JA&#10;EL0X+h+WKfRSdLceYoluQim0lCKI2oPHMTsmwezskt3G9N+7guBtHu9zluVoOzFQH1rHGl6nCgRx&#10;5UzLtYbf3efkDUSIyAY7x6ThnwKUxePDEnPjzryhYRtrkUI45KihidHnUoaqIYth6jxx4o6utxgT&#10;7GtpejyncNvJmVKZtNhyamjQ00dD1Wn7ZzX4VaU4M197rw7Z3JvdWv68DFo/P43vCxCRxngX39zf&#10;Js2fwfWXdIAsLgAAAP//AwBQSwECLQAUAAYACAAAACEA2+H2y+4AAACFAQAAEwAAAAAAAAAAAAAA&#10;AAAAAAAAW0NvbnRlbnRfVHlwZXNdLnhtbFBLAQItABQABgAIAAAAIQBa9CxbvwAAABUBAAALAAAA&#10;AAAAAAAAAAAAAB8BAABfcmVscy8ucmVsc1BLAQItABQABgAIAAAAIQCl9xdJwgAAANsAAAAPAAAA&#10;AAAAAAAAAAAAAAcCAABkcnMvZG93bnJldi54bWxQSwUGAAAAAAMAAwC3AAAA9gIAAAAA&#10;">
                  <v:imagedata r:id="rId17" o:title=""/>
                </v:shape>
                <w10:wrap type="square" anchorx="margin" anchory="page"/>
              </v:group>
            </w:pict>
          </mc:Fallback>
        </mc:AlternateContent>
      </w:r>
      <w:r w:rsidR="00A91671" w:rsidRPr="00234C7C">
        <w:rPr>
          <w:rFonts w:eastAsia="Calibri"/>
          <w:i/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3CA066EC" wp14:editId="6789D1AF">
            <wp:simplePos x="0" y="0"/>
            <wp:positionH relativeFrom="column">
              <wp:posOffset>2953887</wp:posOffset>
            </wp:positionH>
            <wp:positionV relativeFrom="paragraph">
              <wp:posOffset>-413744</wp:posOffset>
            </wp:positionV>
            <wp:extent cx="1623060" cy="5334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FB6">
        <w:rPr>
          <w:b/>
          <w:sz w:val="32"/>
        </w:rPr>
        <w:t xml:space="preserve">            </w:t>
      </w:r>
      <w:r w:rsidR="003A5F01">
        <w:rPr>
          <w:b/>
          <w:sz w:val="32"/>
        </w:rPr>
        <w:tab/>
      </w:r>
      <w:r w:rsidR="004A3DD0" w:rsidRPr="004A3DD0">
        <w:rPr>
          <w:b/>
          <w:sz w:val="32"/>
          <w:szCs w:val="32"/>
        </w:rPr>
        <w:t>DIRETTA STREAMING</w:t>
      </w:r>
    </w:p>
    <w:p w14:paraId="054BC713" w14:textId="77777777" w:rsidR="00A91671" w:rsidRPr="004A3DD0" w:rsidRDefault="00A91671" w:rsidP="003A5F01">
      <w:pPr>
        <w:tabs>
          <w:tab w:val="center" w:pos="4961"/>
        </w:tabs>
        <w:rPr>
          <w:b/>
          <w:sz w:val="32"/>
          <w:szCs w:val="32"/>
        </w:rPr>
      </w:pPr>
    </w:p>
    <w:p w14:paraId="53B12637" w14:textId="336CE44C" w:rsidR="00C02169" w:rsidRPr="007D42E4" w:rsidRDefault="006F024F" w:rsidP="002378E3">
      <w:pPr>
        <w:jc w:val="center"/>
        <w:rPr>
          <w:b/>
          <w:iCs/>
          <w:sz w:val="32"/>
          <w:szCs w:val="32"/>
        </w:rPr>
      </w:pPr>
      <w:r w:rsidRPr="007D42E4">
        <w:rPr>
          <w:b/>
          <w:iCs/>
          <w:sz w:val="32"/>
          <w:szCs w:val="32"/>
        </w:rPr>
        <w:t xml:space="preserve">IL BILANCIO </w:t>
      </w:r>
      <w:r w:rsidR="00035B96" w:rsidRPr="007D42E4">
        <w:rPr>
          <w:b/>
          <w:iCs/>
          <w:sz w:val="32"/>
          <w:szCs w:val="32"/>
        </w:rPr>
        <w:t>DEGLI ENTI DEL TERZO SETTORE:</w:t>
      </w:r>
    </w:p>
    <w:p w14:paraId="08BDDE33" w14:textId="26D5F04E" w:rsidR="008414D6" w:rsidRDefault="00035B96" w:rsidP="002378E3">
      <w:pPr>
        <w:tabs>
          <w:tab w:val="left" w:pos="6521"/>
        </w:tabs>
        <w:contextualSpacing/>
        <w:jc w:val="center"/>
        <w:rPr>
          <w:b/>
          <w:iCs/>
          <w:sz w:val="32"/>
          <w:szCs w:val="32"/>
        </w:rPr>
      </w:pPr>
      <w:r w:rsidRPr="007D42E4">
        <w:rPr>
          <w:b/>
          <w:iCs/>
          <w:sz w:val="32"/>
          <w:szCs w:val="32"/>
        </w:rPr>
        <w:t>ASPETTI CIVILISTICI, CONTABILI E FIS</w:t>
      </w:r>
      <w:r w:rsidR="008414D6" w:rsidRPr="007D42E4">
        <w:rPr>
          <w:b/>
          <w:iCs/>
          <w:sz w:val="32"/>
          <w:szCs w:val="32"/>
        </w:rPr>
        <w:t>CAL</w:t>
      </w:r>
      <w:r w:rsidR="00D673E7">
        <w:rPr>
          <w:b/>
          <w:iCs/>
          <w:sz w:val="32"/>
          <w:szCs w:val="32"/>
        </w:rPr>
        <w:t>I</w:t>
      </w:r>
    </w:p>
    <w:p w14:paraId="288A91F0" w14:textId="77777777" w:rsidR="00BA0589" w:rsidRPr="008414D6" w:rsidRDefault="00BA0589" w:rsidP="008E6821">
      <w:pPr>
        <w:tabs>
          <w:tab w:val="left" w:pos="6521"/>
        </w:tabs>
        <w:contextualSpacing/>
        <w:jc w:val="center"/>
        <w:rPr>
          <w:b/>
          <w:i/>
          <w:iCs/>
          <w:sz w:val="32"/>
          <w:szCs w:val="32"/>
        </w:rPr>
      </w:pPr>
    </w:p>
    <w:p w14:paraId="69721F56" w14:textId="675E81E2" w:rsidR="00036339" w:rsidRPr="004A3DD0" w:rsidRDefault="00101376" w:rsidP="00911624">
      <w:pPr>
        <w:tabs>
          <w:tab w:val="left" w:pos="936"/>
          <w:tab w:val="center" w:pos="4961"/>
          <w:tab w:val="right" w:pos="9922"/>
        </w:tabs>
        <w:spacing w:before="0"/>
        <w:contextualSpacing/>
        <w:jc w:val="left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911624">
        <w:rPr>
          <w:b/>
          <w:sz w:val="32"/>
          <w:szCs w:val="32"/>
        </w:rPr>
        <w:tab/>
      </w:r>
      <w:r w:rsidR="00036339" w:rsidRPr="004A3DD0">
        <w:rPr>
          <w:b/>
          <w:sz w:val="28"/>
          <w:szCs w:val="28"/>
        </w:rPr>
        <w:t xml:space="preserve">Data: </w:t>
      </w:r>
      <w:r w:rsidR="00035B96" w:rsidRPr="004A3DD0">
        <w:rPr>
          <w:b/>
          <w:sz w:val="28"/>
          <w:szCs w:val="28"/>
        </w:rPr>
        <w:t>21</w:t>
      </w:r>
      <w:r w:rsidR="00036339" w:rsidRPr="004A3DD0">
        <w:rPr>
          <w:b/>
          <w:sz w:val="28"/>
          <w:szCs w:val="28"/>
        </w:rPr>
        <w:t xml:space="preserve"> </w:t>
      </w:r>
      <w:r w:rsidR="00035B96" w:rsidRPr="004A3DD0">
        <w:rPr>
          <w:b/>
          <w:sz w:val="28"/>
          <w:szCs w:val="28"/>
        </w:rPr>
        <w:t>aprile</w:t>
      </w:r>
      <w:r w:rsidR="00036339" w:rsidRPr="004A3DD0">
        <w:rPr>
          <w:b/>
          <w:sz w:val="28"/>
          <w:szCs w:val="28"/>
        </w:rPr>
        <w:t xml:space="preserve"> 202</w:t>
      </w:r>
      <w:r w:rsidR="00035B96" w:rsidRPr="004A3DD0">
        <w:rPr>
          <w:b/>
          <w:sz w:val="28"/>
          <w:szCs w:val="28"/>
        </w:rPr>
        <w:t>3</w:t>
      </w:r>
      <w:r w:rsidR="00036339" w:rsidRPr="004A3DD0">
        <w:rPr>
          <w:b/>
          <w:sz w:val="28"/>
          <w:szCs w:val="28"/>
        </w:rPr>
        <w:t>, ore: 15:00 – 18:00</w:t>
      </w:r>
      <w:r w:rsidRPr="004A3DD0">
        <w:rPr>
          <w:b/>
          <w:sz w:val="28"/>
          <w:szCs w:val="28"/>
        </w:rPr>
        <w:tab/>
      </w:r>
    </w:p>
    <w:p w14:paraId="382BC8E6" w14:textId="4F7777FE" w:rsidR="00BF6BC1" w:rsidRDefault="00F43798" w:rsidP="00BD7FB6">
      <w:pPr>
        <w:tabs>
          <w:tab w:val="left" w:pos="6384"/>
          <w:tab w:val="left" w:pos="8988"/>
        </w:tabs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D7FB6">
        <w:rPr>
          <w:b/>
          <w:sz w:val="22"/>
          <w:szCs w:val="22"/>
        </w:rPr>
        <w:tab/>
      </w:r>
    </w:p>
    <w:p w14:paraId="1C1ECD14" w14:textId="65081B1C" w:rsidR="006F024F" w:rsidRPr="009C19A1" w:rsidRDefault="006F024F" w:rsidP="00A91671">
      <w:pPr>
        <w:spacing w:before="0"/>
        <w:rPr>
          <w:b/>
        </w:rPr>
      </w:pPr>
      <w:r w:rsidRPr="009C19A1">
        <w:rPr>
          <w:b/>
        </w:rPr>
        <w:t xml:space="preserve">MODERA </w:t>
      </w:r>
      <w:r w:rsidR="005201EE">
        <w:rPr>
          <w:b/>
        </w:rPr>
        <w:t>E COORDINA</w:t>
      </w:r>
    </w:p>
    <w:p w14:paraId="61B76FFC" w14:textId="3C64B984" w:rsidR="00116D91" w:rsidRPr="009C19A1" w:rsidRDefault="00116D91" w:rsidP="00A91671">
      <w:pPr>
        <w:spacing w:before="0"/>
        <w:rPr>
          <w:bCs/>
          <w:i/>
          <w:iCs/>
        </w:rPr>
      </w:pPr>
      <w:r w:rsidRPr="005201EE">
        <w:rPr>
          <w:b/>
          <w:i/>
        </w:rPr>
        <w:t xml:space="preserve">Adolfo de Rienzi, </w:t>
      </w:r>
      <w:r w:rsidRPr="005201EE">
        <w:rPr>
          <w:i/>
        </w:rPr>
        <w:t>Vicepresidente del Consiglio Direttivo dell’Istituto per il Governo Societario</w:t>
      </w:r>
      <w:r w:rsidRPr="005201EE">
        <w:rPr>
          <w:b/>
          <w:i/>
        </w:rPr>
        <w:t xml:space="preserve"> </w:t>
      </w:r>
      <w:r w:rsidRPr="005201EE">
        <w:rPr>
          <w:bCs/>
          <w:i/>
        </w:rPr>
        <w:t>e Presidente dell’Accademia del Notariato.</w:t>
      </w:r>
    </w:p>
    <w:p w14:paraId="68BA02EC" w14:textId="77777777" w:rsidR="0092645A" w:rsidRPr="0092645A" w:rsidRDefault="0092645A" w:rsidP="00A91671">
      <w:pPr>
        <w:spacing w:before="0" w:after="0"/>
        <w:rPr>
          <w:i/>
          <w:iCs/>
        </w:rPr>
      </w:pPr>
    </w:p>
    <w:p w14:paraId="57E0E030" w14:textId="47AE642F" w:rsidR="00BD35EC" w:rsidRDefault="007D56AD" w:rsidP="00A91671">
      <w:pPr>
        <w:tabs>
          <w:tab w:val="left" w:pos="284"/>
        </w:tabs>
        <w:spacing w:before="0" w:after="0"/>
        <w:ind w:hanging="11"/>
        <w:rPr>
          <w:b/>
        </w:rPr>
      </w:pPr>
      <w:r w:rsidRPr="009C19A1">
        <w:rPr>
          <w:b/>
        </w:rPr>
        <w:t>INDIRIZZI DI SALUTO</w:t>
      </w:r>
    </w:p>
    <w:p w14:paraId="262AB04E" w14:textId="1EB78201" w:rsidR="00116D91" w:rsidRPr="0092645A" w:rsidRDefault="00116D91" w:rsidP="00A91671">
      <w:pPr>
        <w:rPr>
          <w:bCs/>
          <w:i/>
          <w:iCs/>
        </w:rPr>
      </w:pPr>
      <w:r w:rsidRPr="0079083B">
        <w:rPr>
          <w:b/>
          <w:bCs/>
          <w:i/>
          <w:iCs/>
        </w:rPr>
        <w:t>Maurizio Leo</w:t>
      </w:r>
      <w:r w:rsidRPr="0079083B">
        <w:rPr>
          <w:i/>
          <w:iCs/>
        </w:rPr>
        <w:t xml:space="preserve">, </w:t>
      </w:r>
      <w:r w:rsidRPr="0079083B">
        <w:rPr>
          <w:i/>
          <w:iCs/>
          <w:lang w:eastAsia="it-IT"/>
        </w:rPr>
        <w:t>Vice</w:t>
      </w:r>
      <w:r>
        <w:rPr>
          <w:i/>
          <w:iCs/>
          <w:lang w:eastAsia="it-IT"/>
        </w:rPr>
        <w:t>m</w:t>
      </w:r>
      <w:r w:rsidRPr="0079083B">
        <w:rPr>
          <w:i/>
          <w:iCs/>
          <w:lang w:eastAsia="it-IT"/>
        </w:rPr>
        <w:t>inistro</w:t>
      </w:r>
      <w:r w:rsidRPr="0079083B">
        <w:rPr>
          <w:i/>
          <w:iCs/>
        </w:rPr>
        <w:t xml:space="preserve"> del</w:t>
      </w:r>
      <w:r>
        <w:rPr>
          <w:i/>
          <w:iCs/>
          <w:lang w:eastAsia="it-IT"/>
        </w:rPr>
        <w:t>l’</w:t>
      </w:r>
      <w:r w:rsidRPr="0079083B">
        <w:rPr>
          <w:i/>
          <w:iCs/>
          <w:lang w:eastAsia="it-IT"/>
        </w:rPr>
        <w:t xml:space="preserve">Economia e </w:t>
      </w:r>
      <w:r>
        <w:rPr>
          <w:i/>
          <w:iCs/>
          <w:lang w:eastAsia="it-IT"/>
        </w:rPr>
        <w:t xml:space="preserve">delle </w:t>
      </w:r>
      <w:r w:rsidRPr="0079083B">
        <w:rPr>
          <w:i/>
          <w:iCs/>
          <w:lang w:eastAsia="it-IT"/>
        </w:rPr>
        <w:t>Finanze</w:t>
      </w:r>
      <w:r>
        <w:rPr>
          <w:i/>
          <w:iCs/>
          <w:lang w:eastAsia="it-IT"/>
        </w:rPr>
        <w:t xml:space="preserve"> </w:t>
      </w:r>
      <w:r w:rsidRPr="0079083B">
        <w:rPr>
          <w:bCs/>
          <w:i/>
          <w:iCs/>
          <w:color w:val="333333"/>
          <w:shd w:val="clear" w:color="auto" w:fill="FFFFFF"/>
        </w:rPr>
        <w:t xml:space="preserve">e </w:t>
      </w:r>
      <w:r w:rsidRPr="0079083B">
        <w:rPr>
          <w:bCs/>
          <w:i/>
          <w:iCs/>
        </w:rPr>
        <w:t xml:space="preserve">componente del Comitato </w:t>
      </w:r>
      <w:r>
        <w:rPr>
          <w:bCs/>
          <w:i/>
          <w:iCs/>
        </w:rPr>
        <w:t>S</w:t>
      </w:r>
      <w:r w:rsidRPr="0079083B">
        <w:rPr>
          <w:bCs/>
          <w:i/>
          <w:iCs/>
        </w:rPr>
        <w:t>cientifico dell’Istituto per il Governo Societario</w:t>
      </w:r>
      <w:r w:rsidRPr="0079083B">
        <w:rPr>
          <w:i/>
          <w:iCs/>
        </w:rPr>
        <w:t>.</w:t>
      </w:r>
    </w:p>
    <w:p w14:paraId="62665854" w14:textId="241A02B4" w:rsidR="00C02169" w:rsidRDefault="00C02169" w:rsidP="00A91671">
      <w:pPr>
        <w:tabs>
          <w:tab w:val="left" w:pos="426"/>
        </w:tabs>
        <w:spacing w:after="10"/>
        <w:rPr>
          <w:i/>
          <w:iCs/>
        </w:rPr>
      </w:pPr>
      <w:r w:rsidRPr="005201EE">
        <w:rPr>
          <w:b/>
          <w:bCs/>
          <w:i/>
          <w:iCs/>
        </w:rPr>
        <w:t>Michele de Tavonatti</w:t>
      </w:r>
      <w:r w:rsidRPr="005201EE">
        <w:rPr>
          <w:bCs/>
          <w:i/>
          <w:iCs/>
        </w:rPr>
        <w:t>, Vicepresidente del Consiglio Nazionale dei</w:t>
      </w:r>
      <w:r w:rsidRPr="005201EE">
        <w:rPr>
          <w:i/>
          <w:iCs/>
        </w:rPr>
        <w:t xml:space="preserve"> Dottori Commercialisti e degli Esperti Contabili.</w:t>
      </w:r>
    </w:p>
    <w:p w14:paraId="14E670E9" w14:textId="2182BF29" w:rsidR="006117B3" w:rsidRPr="005201EE" w:rsidRDefault="006117B3" w:rsidP="00A91671">
      <w:pPr>
        <w:tabs>
          <w:tab w:val="left" w:pos="426"/>
        </w:tabs>
        <w:spacing w:after="10"/>
        <w:rPr>
          <w:b/>
          <w:i/>
          <w:iCs/>
        </w:rPr>
      </w:pPr>
      <w:r>
        <w:rPr>
          <w:b/>
          <w:i/>
          <w:iCs/>
        </w:rPr>
        <w:t xml:space="preserve">Giovanni Marcantonio, </w:t>
      </w:r>
      <w:r w:rsidRPr="006117B3">
        <w:rPr>
          <w:i/>
          <w:iCs/>
        </w:rPr>
        <w:t>Segretario del Consiglio Nazionale dei Consulenti del Lavoro.</w:t>
      </w:r>
    </w:p>
    <w:p w14:paraId="47BC99CA" w14:textId="45AF55EC" w:rsidR="00BB0CBD" w:rsidRPr="005201EE" w:rsidRDefault="007D56AD" w:rsidP="00A91671">
      <w:pPr>
        <w:tabs>
          <w:tab w:val="left" w:pos="284"/>
        </w:tabs>
        <w:spacing w:before="0"/>
        <w:ind w:hanging="11"/>
        <w:rPr>
          <w:i/>
          <w:iCs/>
        </w:rPr>
      </w:pPr>
      <w:r w:rsidRPr="005201EE">
        <w:rPr>
          <w:b/>
          <w:i/>
          <w:iCs/>
        </w:rPr>
        <w:t xml:space="preserve">Diego Barone, </w:t>
      </w:r>
      <w:r w:rsidRPr="005201EE">
        <w:rPr>
          <w:i/>
          <w:iCs/>
        </w:rPr>
        <w:t>Consigliere Nazionale del Notariato e componente del Consiglio Direttivo dell’Istituto per il Governo Societario.</w:t>
      </w:r>
    </w:p>
    <w:p w14:paraId="3F53B4B6" w14:textId="60D98C4F" w:rsidR="007D56AD" w:rsidRDefault="007D56AD" w:rsidP="00A91671">
      <w:pPr>
        <w:tabs>
          <w:tab w:val="left" w:pos="284"/>
        </w:tabs>
        <w:spacing w:before="0"/>
        <w:ind w:left="-11"/>
        <w:rPr>
          <w:i/>
          <w:iCs/>
        </w:rPr>
      </w:pPr>
      <w:r w:rsidRPr="005201EE">
        <w:rPr>
          <w:b/>
          <w:i/>
          <w:iCs/>
        </w:rPr>
        <w:t xml:space="preserve">Arturo Pardi, </w:t>
      </w:r>
      <w:r w:rsidR="00C02169" w:rsidRPr="005201EE">
        <w:rPr>
          <w:i/>
          <w:iCs/>
        </w:rPr>
        <w:t>Presidente dell’Ordine degli Avvocati di Pesaro</w:t>
      </w:r>
      <w:r w:rsidRPr="005201EE">
        <w:rPr>
          <w:i/>
          <w:iCs/>
        </w:rPr>
        <w:t xml:space="preserve"> e componente del Consiglio Direttivo dell’Istituto per il Governo Societario.</w:t>
      </w:r>
    </w:p>
    <w:p w14:paraId="41A54180" w14:textId="7D9423AA" w:rsidR="00297804" w:rsidRDefault="00297804" w:rsidP="00A91671">
      <w:pPr>
        <w:rPr>
          <w:b/>
          <w:bCs/>
          <w:i/>
          <w:iCs/>
        </w:rPr>
      </w:pPr>
      <w:r w:rsidRPr="00D673E7">
        <w:rPr>
          <w:b/>
          <w:i/>
          <w:iCs/>
        </w:rPr>
        <w:t>Giovanni Battista Calì,</w:t>
      </w:r>
      <w:r>
        <w:rPr>
          <w:i/>
          <w:iCs/>
        </w:rPr>
        <w:t xml:space="preserve"> Presidente Ordine Dottori Commercialisti di Roma.</w:t>
      </w:r>
    </w:p>
    <w:p w14:paraId="6918401D" w14:textId="77777777" w:rsidR="007D56AD" w:rsidRPr="009C19A1" w:rsidRDefault="007D56AD" w:rsidP="00A91671">
      <w:pPr>
        <w:spacing w:before="0"/>
        <w:rPr>
          <w:b/>
        </w:rPr>
      </w:pPr>
    </w:p>
    <w:p w14:paraId="6A843A1C" w14:textId="77777777" w:rsidR="002378E3" w:rsidRDefault="00B21E8A" w:rsidP="00A91671">
      <w:pPr>
        <w:spacing w:before="0"/>
        <w:rPr>
          <w:b/>
        </w:rPr>
      </w:pPr>
      <w:r w:rsidRPr="009C19A1">
        <w:rPr>
          <w:b/>
        </w:rPr>
        <w:t>INTERVENTI</w:t>
      </w:r>
      <w:r w:rsidR="00497B6F" w:rsidRPr="009C19A1">
        <w:rPr>
          <w:b/>
        </w:rPr>
        <w:t xml:space="preserve"> </w:t>
      </w:r>
    </w:p>
    <w:p w14:paraId="6787A727" w14:textId="6B328024" w:rsidR="0079083B" w:rsidRPr="002378E3" w:rsidRDefault="0079083B" w:rsidP="00A91671">
      <w:pPr>
        <w:spacing w:before="0"/>
        <w:rPr>
          <w:b/>
        </w:rPr>
      </w:pPr>
      <w:r w:rsidRPr="003D49BC">
        <w:rPr>
          <w:b/>
          <w:i/>
          <w:iCs/>
        </w:rPr>
        <w:t>Ernesto Maria Ruffini,</w:t>
      </w:r>
      <w:r w:rsidRPr="0079083B">
        <w:rPr>
          <w:i/>
          <w:iCs/>
        </w:rPr>
        <w:t xml:space="preserve"> Direttore Agenzia delle Entrate</w:t>
      </w:r>
      <w:r w:rsidR="00885202">
        <w:rPr>
          <w:i/>
          <w:iCs/>
        </w:rPr>
        <w:t xml:space="preserve"> e Riscossione.</w:t>
      </w:r>
    </w:p>
    <w:p w14:paraId="24E61B8B" w14:textId="52037F2B" w:rsidR="002378E3" w:rsidRDefault="00D74F1C" w:rsidP="00A91671">
      <w:pPr>
        <w:spacing w:before="0" w:after="10"/>
        <w:ind w:right="41"/>
        <w:rPr>
          <w:i/>
          <w:iCs/>
        </w:rPr>
      </w:pPr>
      <w:r w:rsidRPr="00D74F1C">
        <w:rPr>
          <w:b/>
          <w:i/>
          <w:iCs/>
        </w:rPr>
        <w:t>Patrizia Claps</w:t>
      </w:r>
      <w:r>
        <w:rPr>
          <w:i/>
          <w:iCs/>
        </w:rPr>
        <w:t>,</w:t>
      </w:r>
      <w:r w:rsidR="002378E3">
        <w:rPr>
          <w:i/>
          <w:iCs/>
        </w:rPr>
        <w:t xml:space="preserve"> </w:t>
      </w:r>
      <w:r>
        <w:rPr>
          <w:i/>
          <w:iCs/>
        </w:rPr>
        <w:t>Direttore Centrale Persone fisiche, lavoratori autonomi ed Enti non commerciali</w:t>
      </w:r>
      <w:r w:rsidR="002378E3">
        <w:rPr>
          <w:i/>
          <w:iCs/>
        </w:rPr>
        <w:t xml:space="preserve"> dell’Agenzia delle Entrate</w:t>
      </w:r>
      <w:r>
        <w:rPr>
          <w:i/>
          <w:iCs/>
        </w:rPr>
        <w:t xml:space="preserve"> </w:t>
      </w:r>
    </w:p>
    <w:p w14:paraId="2ABB6A4E" w14:textId="77777777" w:rsidR="002378E3" w:rsidRDefault="002378E3" w:rsidP="00A91671">
      <w:pPr>
        <w:spacing w:after="10"/>
        <w:ind w:right="41"/>
        <w:rPr>
          <w:i/>
          <w:iCs/>
        </w:rPr>
      </w:pPr>
      <w:r w:rsidRPr="000E5910">
        <w:rPr>
          <w:b/>
          <w:i/>
          <w:iCs/>
        </w:rPr>
        <w:t xml:space="preserve">Massimo </w:t>
      </w:r>
      <w:proofErr w:type="spellStart"/>
      <w:r w:rsidRPr="000E5910">
        <w:rPr>
          <w:b/>
          <w:i/>
          <w:iCs/>
        </w:rPr>
        <w:t>Tezzon</w:t>
      </w:r>
      <w:proofErr w:type="spellEnd"/>
      <w:r w:rsidRPr="000E5910">
        <w:rPr>
          <w:b/>
          <w:i/>
          <w:iCs/>
        </w:rPr>
        <w:t>,</w:t>
      </w:r>
      <w:r>
        <w:rPr>
          <w:i/>
          <w:iCs/>
        </w:rPr>
        <w:t xml:space="preserve"> Direttore Organismo Italiano di Contabilità (OIC) e componente del Comitato Scientifico dell’Istituto per il Governo Societario.</w:t>
      </w:r>
    </w:p>
    <w:p w14:paraId="1C3BFD95" w14:textId="35EC4ADA" w:rsidR="008414D6" w:rsidRDefault="002378E3" w:rsidP="00A91671">
      <w:pPr>
        <w:rPr>
          <w:bCs/>
          <w:i/>
          <w:iCs/>
        </w:rPr>
      </w:pPr>
      <w:r>
        <w:rPr>
          <w:b/>
          <w:bCs/>
          <w:i/>
          <w:iCs/>
        </w:rPr>
        <w:t>M</w:t>
      </w:r>
      <w:r w:rsidR="008414D6" w:rsidRPr="005201EE">
        <w:rPr>
          <w:b/>
          <w:bCs/>
          <w:i/>
          <w:iCs/>
        </w:rPr>
        <w:t>atteo Pozzoli,</w:t>
      </w:r>
      <w:r w:rsidR="008414D6" w:rsidRPr="005201EE">
        <w:rPr>
          <w:bCs/>
          <w:i/>
          <w:iCs/>
        </w:rPr>
        <w:t xml:space="preserve"> Professore associato Università degli Studi di Napoli e Componente dell’Ufficio legislativo del Consiglio Nazionale dei Dottori Commercialisti e degli Esperti Contabili.</w:t>
      </w:r>
    </w:p>
    <w:p w14:paraId="16A4CF40" w14:textId="1D4E5FDD" w:rsidR="003A5F01" w:rsidRDefault="001D41FA" w:rsidP="00A91671">
      <w:pPr>
        <w:spacing w:before="0"/>
        <w:rPr>
          <w:bCs/>
          <w:i/>
          <w:iCs/>
        </w:rPr>
      </w:pPr>
      <w:r w:rsidRPr="005201EE">
        <w:rPr>
          <w:b/>
          <w:i/>
          <w:iCs/>
        </w:rPr>
        <w:t xml:space="preserve">Francesca Moroni, </w:t>
      </w:r>
      <w:r w:rsidRPr="005201EE">
        <w:rPr>
          <w:bCs/>
          <w:i/>
          <w:iCs/>
        </w:rPr>
        <w:t xml:space="preserve">Avvocato, </w:t>
      </w:r>
      <w:r>
        <w:rPr>
          <w:bCs/>
          <w:i/>
          <w:iCs/>
        </w:rPr>
        <w:t>ricercatrice di</w:t>
      </w:r>
      <w:r w:rsidRPr="005201EE">
        <w:rPr>
          <w:bCs/>
          <w:i/>
          <w:iCs/>
        </w:rPr>
        <w:t xml:space="preserve"> Diritto Tributario</w:t>
      </w:r>
      <w:r w:rsidR="003A5F01">
        <w:rPr>
          <w:bCs/>
          <w:i/>
          <w:iCs/>
        </w:rPr>
        <w:t xml:space="preserve"> </w:t>
      </w:r>
      <w:r w:rsidRPr="005201EE">
        <w:rPr>
          <w:bCs/>
          <w:i/>
          <w:iCs/>
        </w:rPr>
        <w:t>Università di Macerata.</w:t>
      </w:r>
    </w:p>
    <w:p w14:paraId="688E6105" w14:textId="2FEC573F" w:rsidR="001D41FA" w:rsidRDefault="001D41FA" w:rsidP="00A91671">
      <w:pPr>
        <w:spacing w:before="0"/>
        <w:rPr>
          <w:i/>
          <w:iCs/>
        </w:rPr>
      </w:pPr>
      <w:r w:rsidRPr="0079083B">
        <w:rPr>
          <w:b/>
          <w:i/>
          <w:iCs/>
        </w:rPr>
        <w:lastRenderedPageBreak/>
        <w:t xml:space="preserve">Francesco Capogrossi Guarna, </w:t>
      </w:r>
      <w:r>
        <w:rPr>
          <w:i/>
          <w:iCs/>
        </w:rPr>
        <w:t>Presidente della Commissione “Terzo Settore e Non Profit” dell’Ordine dei Dottori Commercialisti e degli Esperti Contabili di Roma</w:t>
      </w:r>
      <w:r>
        <w:t xml:space="preserve"> e c</w:t>
      </w:r>
      <w:r>
        <w:rPr>
          <w:i/>
          <w:iCs/>
        </w:rPr>
        <w:t xml:space="preserve">omponente del Comitato Scientifico dell’Istituto per il Governo Societario. </w:t>
      </w:r>
    </w:p>
    <w:p w14:paraId="18DBCD14" w14:textId="77777777" w:rsidR="006117B3" w:rsidRDefault="006117B3" w:rsidP="00A91671">
      <w:pPr>
        <w:spacing w:before="0"/>
        <w:rPr>
          <w:i/>
          <w:iCs/>
        </w:rPr>
      </w:pPr>
    </w:p>
    <w:p w14:paraId="5942007B" w14:textId="7AF63C65" w:rsidR="00432905" w:rsidRPr="005143F7" w:rsidRDefault="0010131F" w:rsidP="00A91671">
      <w:pPr>
        <w:spacing w:before="0"/>
      </w:pPr>
      <w:r w:rsidRPr="009C19A1">
        <w:rPr>
          <w:b/>
          <w:bCs/>
        </w:rPr>
        <w:t>RELAZIONI</w:t>
      </w:r>
    </w:p>
    <w:p w14:paraId="1C457F0B" w14:textId="77777777" w:rsidR="00A91671" w:rsidRDefault="00A91671" w:rsidP="00A91671">
      <w:pPr>
        <w:spacing w:before="0"/>
        <w:rPr>
          <w:b/>
          <w:u w:val="single"/>
        </w:rPr>
      </w:pPr>
    </w:p>
    <w:p w14:paraId="11EDB162" w14:textId="7F2DD4B1" w:rsidR="00F36179" w:rsidRPr="005143F7" w:rsidRDefault="00F36179" w:rsidP="00A91671">
      <w:pPr>
        <w:spacing w:before="0"/>
        <w:rPr>
          <w:b/>
          <w:u w:val="single"/>
        </w:rPr>
      </w:pPr>
      <w:r w:rsidRPr="005143F7">
        <w:rPr>
          <w:b/>
          <w:u w:val="single"/>
        </w:rPr>
        <w:t xml:space="preserve">Governance degli ETS distinzione tra ETS commerciali e non commerciali e relativi regimi </w:t>
      </w:r>
    </w:p>
    <w:p w14:paraId="4D028015" w14:textId="09AA200A" w:rsidR="00035B96" w:rsidRPr="005143F7" w:rsidRDefault="00F36179" w:rsidP="00A91671">
      <w:pPr>
        <w:spacing w:before="0"/>
        <w:rPr>
          <w:b/>
          <w:u w:val="single"/>
        </w:rPr>
      </w:pPr>
      <w:r w:rsidRPr="005143F7">
        <w:rPr>
          <w:b/>
          <w:i/>
          <w:iCs/>
        </w:rPr>
        <w:t>Monica Peta</w:t>
      </w:r>
      <w:r w:rsidRPr="005143F7">
        <w:rPr>
          <w:i/>
          <w:iCs/>
        </w:rPr>
        <w:t xml:space="preserve">, Dottore commercialista, Revisore legale, PhD e componente del Comitato </w:t>
      </w:r>
      <w:r w:rsidR="009C19A1" w:rsidRPr="005143F7">
        <w:rPr>
          <w:i/>
          <w:iCs/>
        </w:rPr>
        <w:t>S</w:t>
      </w:r>
      <w:r w:rsidRPr="005143F7">
        <w:rPr>
          <w:i/>
          <w:iCs/>
        </w:rPr>
        <w:t>cientifico dell’Istituto per il Governo Societario.</w:t>
      </w:r>
    </w:p>
    <w:p w14:paraId="52DEFFA1" w14:textId="77777777" w:rsidR="00A91671" w:rsidRDefault="00A91671" w:rsidP="00A91671">
      <w:pPr>
        <w:spacing w:before="0"/>
        <w:rPr>
          <w:b/>
          <w:u w:val="single"/>
        </w:rPr>
      </w:pPr>
    </w:p>
    <w:p w14:paraId="543673A5" w14:textId="31277C79" w:rsidR="00C22015" w:rsidRPr="005143F7" w:rsidRDefault="00035B96" w:rsidP="00A91671">
      <w:pPr>
        <w:spacing w:before="0"/>
        <w:rPr>
          <w:b/>
          <w:u w:val="single"/>
        </w:rPr>
      </w:pPr>
      <w:r w:rsidRPr="005143F7">
        <w:rPr>
          <w:b/>
          <w:u w:val="single"/>
        </w:rPr>
        <w:t>Gli</w:t>
      </w:r>
      <w:r w:rsidR="00F73F37" w:rsidRPr="005143F7">
        <w:rPr>
          <w:b/>
          <w:u w:val="single"/>
        </w:rPr>
        <w:t xml:space="preserve"> </w:t>
      </w:r>
      <w:r w:rsidRPr="005143F7">
        <w:rPr>
          <w:b/>
          <w:u w:val="single"/>
        </w:rPr>
        <w:t>Enti del Terzo S</w:t>
      </w:r>
      <w:r w:rsidR="00F73F37" w:rsidRPr="005143F7">
        <w:rPr>
          <w:b/>
          <w:u w:val="single"/>
        </w:rPr>
        <w:t>ettore</w:t>
      </w:r>
      <w:r w:rsidRPr="005143F7">
        <w:rPr>
          <w:b/>
          <w:u w:val="single"/>
        </w:rPr>
        <w:t xml:space="preserve"> nella delega per la riforma fiscale</w:t>
      </w:r>
      <w:r w:rsidR="00F36179" w:rsidRPr="005143F7">
        <w:rPr>
          <w:b/>
          <w:u w:val="single"/>
        </w:rPr>
        <w:t>: razionalizzazione e semplificazioni</w:t>
      </w:r>
      <w:r w:rsidRPr="005143F7">
        <w:rPr>
          <w:b/>
          <w:u w:val="single"/>
        </w:rPr>
        <w:t xml:space="preserve"> </w:t>
      </w:r>
      <w:r w:rsidR="00F73F37" w:rsidRPr="005143F7">
        <w:rPr>
          <w:b/>
          <w:u w:val="single"/>
        </w:rPr>
        <w:t xml:space="preserve"> </w:t>
      </w:r>
    </w:p>
    <w:p w14:paraId="2E62F415" w14:textId="1C99B85A" w:rsidR="00F73F37" w:rsidRPr="005143F7" w:rsidRDefault="00D830E7" w:rsidP="00A91671">
      <w:pPr>
        <w:spacing w:before="0"/>
        <w:rPr>
          <w:b/>
          <w:u w:val="single"/>
        </w:rPr>
      </w:pPr>
      <w:r w:rsidRPr="005143F7">
        <w:rPr>
          <w:b/>
          <w:i/>
        </w:rPr>
        <w:t>Gabriele Sepio</w:t>
      </w:r>
      <w:r w:rsidR="00413011" w:rsidRPr="005143F7">
        <w:rPr>
          <w:b/>
          <w:i/>
        </w:rPr>
        <w:t xml:space="preserve">, </w:t>
      </w:r>
      <w:r w:rsidR="001A5ED1" w:rsidRPr="005143F7">
        <w:rPr>
          <w:i/>
        </w:rPr>
        <w:t xml:space="preserve">Avvocato tributarista, già coordinatore tavolo tecnico tributario per la riforma del terzo settore presso Ministero del </w:t>
      </w:r>
      <w:r w:rsidR="005B7048" w:rsidRPr="005143F7">
        <w:rPr>
          <w:i/>
        </w:rPr>
        <w:t>L</w:t>
      </w:r>
      <w:r w:rsidR="001A5ED1" w:rsidRPr="005143F7">
        <w:rPr>
          <w:i/>
        </w:rPr>
        <w:t xml:space="preserve">avoro e </w:t>
      </w:r>
      <w:r w:rsidR="001A5ED1" w:rsidRPr="005143F7">
        <w:rPr>
          <w:bCs/>
          <w:i/>
        </w:rPr>
        <w:t>componen</w:t>
      </w:r>
      <w:r w:rsidR="001A5ED1" w:rsidRPr="005143F7">
        <w:rPr>
          <w:i/>
        </w:rPr>
        <w:t>te</w:t>
      </w:r>
      <w:r w:rsidR="001A5ED1" w:rsidRPr="005143F7">
        <w:rPr>
          <w:b/>
          <w:i/>
        </w:rPr>
        <w:t xml:space="preserve"> </w:t>
      </w:r>
      <w:r w:rsidR="001A5ED1" w:rsidRPr="005143F7">
        <w:rPr>
          <w:i/>
        </w:rPr>
        <w:t>del Comitato scientifico dell’Istituto per il Governo Societario.</w:t>
      </w:r>
    </w:p>
    <w:p w14:paraId="68EC31F6" w14:textId="77777777" w:rsidR="00A91671" w:rsidRDefault="00A91671" w:rsidP="00A91671">
      <w:pPr>
        <w:spacing w:before="0"/>
        <w:rPr>
          <w:b/>
          <w:u w:val="single"/>
        </w:rPr>
      </w:pPr>
    </w:p>
    <w:p w14:paraId="6CF0350D" w14:textId="50019CE1" w:rsidR="00F73F37" w:rsidRPr="005143F7" w:rsidRDefault="0079083B" w:rsidP="00A91671">
      <w:pPr>
        <w:spacing w:before="0"/>
        <w:rPr>
          <w:b/>
          <w:u w:val="single"/>
        </w:rPr>
      </w:pPr>
      <w:r w:rsidRPr="005143F7">
        <w:rPr>
          <w:b/>
          <w:u w:val="single"/>
        </w:rPr>
        <w:t xml:space="preserve">Misure fiscali </w:t>
      </w:r>
      <w:r w:rsidR="0092645A">
        <w:rPr>
          <w:b/>
          <w:u w:val="single"/>
        </w:rPr>
        <w:t>di</w:t>
      </w:r>
      <w:r w:rsidRPr="005143F7">
        <w:rPr>
          <w:b/>
          <w:u w:val="single"/>
        </w:rPr>
        <w:t xml:space="preserve"> vantaggio degli enti del Terzo settore</w:t>
      </w:r>
    </w:p>
    <w:p w14:paraId="1B8DEEA7" w14:textId="13DB0825" w:rsidR="005201EE" w:rsidRPr="005143F7" w:rsidRDefault="0079083B" w:rsidP="00A91671">
      <w:pPr>
        <w:spacing w:before="0"/>
        <w:ind w:left="7"/>
        <w:rPr>
          <w:i/>
          <w:iCs/>
        </w:rPr>
      </w:pPr>
      <w:r w:rsidRPr="005143F7">
        <w:rPr>
          <w:rFonts w:eastAsia="Times New Roman"/>
          <w:b/>
          <w:i/>
          <w:iCs/>
        </w:rPr>
        <w:t>Andrea</w:t>
      </w:r>
      <w:r w:rsidR="001234A8">
        <w:rPr>
          <w:rFonts w:eastAsia="Times New Roman"/>
          <w:b/>
          <w:i/>
          <w:iCs/>
        </w:rPr>
        <w:t xml:space="preserve"> </w:t>
      </w:r>
      <w:r w:rsidR="001234A8" w:rsidRPr="005143F7">
        <w:rPr>
          <w:rFonts w:eastAsia="Times New Roman"/>
          <w:b/>
          <w:i/>
          <w:iCs/>
        </w:rPr>
        <w:t>Fatarella</w:t>
      </w:r>
      <w:r w:rsidRPr="005143F7">
        <w:rPr>
          <w:rFonts w:eastAsia="Times New Roman"/>
          <w:b/>
          <w:i/>
          <w:iCs/>
        </w:rPr>
        <w:t xml:space="preserve">, </w:t>
      </w:r>
      <w:r w:rsidRPr="005143F7">
        <w:rPr>
          <w:i/>
          <w:iCs/>
        </w:rPr>
        <w:t>Agenzia delle Entrate, direzione centrale persone fisiche, lavoratori autonomi ed Enti non commerciali, componente del Comitato scientifico dell’Istituto per il Governo Societario.</w:t>
      </w:r>
    </w:p>
    <w:p w14:paraId="31910D06" w14:textId="77777777" w:rsidR="00A91671" w:rsidRDefault="00A91671" w:rsidP="00A91671">
      <w:pPr>
        <w:spacing w:before="0"/>
        <w:rPr>
          <w:b/>
          <w:u w:val="single"/>
        </w:rPr>
      </w:pPr>
    </w:p>
    <w:p w14:paraId="21C8E569" w14:textId="48459C7C" w:rsidR="004C05EF" w:rsidRPr="005143F7" w:rsidRDefault="00F917F3" w:rsidP="00A91671">
      <w:pPr>
        <w:spacing w:before="0"/>
        <w:rPr>
          <w:b/>
        </w:rPr>
      </w:pPr>
      <w:r w:rsidRPr="005143F7">
        <w:rPr>
          <w:b/>
          <w:u w:val="single"/>
        </w:rPr>
        <w:t xml:space="preserve">Rapporto di </w:t>
      </w:r>
      <w:r w:rsidR="000559D0" w:rsidRPr="005143F7">
        <w:rPr>
          <w:b/>
          <w:u w:val="single"/>
        </w:rPr>
        <w:t>L</w:t>
      </w:r>
      <w:r w:rsidRPr="005143F7">
        <w:rPr>
          <w:b/>
          <w:u w:val="single"/>
        </w:rPr>
        <w:t xml:space="preserve">avoro e volontari-associati: le criticità </w:t>
      </w:r>
    </w:p>
    <w:p w14:paraId="6628E4F5" w14:textId="6CCE558C" w:rsidR="00885202" w:rsidRDefault="004C05EF" w:rsidP="00A91671">
      <w:pPr>
        <w:spacing w:before="0"/>
        <w:rPr>
          <w:bCs/>
          <w:i/>
        </w:rPr>
      </w:pPr>
      <w:r w:rsidRPr="0092645A">
        <w:rPr>
          <w:b/>
          <w:i/>
        </w:rPr>
        <w:t>Massimo Braghin</w:t>
      </w:r>
      <w:r w:rsidR="00C22015" w:rsidRPr="0092645A">
        <w:rPr>
          <w:b/>
          <w:i/>
        </w:rPr>
        <w:t xml:space="preserve">, </w:t>
      </w:r>
      <w:r w:rsidR="00D830E7" w:rsidRPr="0092645A">
        <w:rPr>
          <w:bCs/>
          <w:i/>
        </w:rPr>
        <w:t>C</w:t>
      </w:r>
      <w:r w:rsidR="00C22015" w:rsidRPr="0092645A">
        <w:rPr>
          <w:bCs/>
          <w:i/>
        </w:rPr>
        <w:t xml:space="preserve">onsigliere </w:t>
      </w:r>
      <w:r w:rsidR="00BB0CBD" w:rsidRPr="0092645A">
        <w:rPr>
          <w:bCs/>
          <w:i/>
        </w:rPr>
        <w:t>N</w:t>
      </w:r>
      <w:r w:rsidR="00C22015" w:rsidRPr="0092645A">
        <w:rPr>
          <w:bCs/>
          <w:i/>
        </w:rPr>
        <w:t xml:space="preserve">azionale dell’ordine dei </w:t>
      </w:r>
      <w:r w:rsidR="00BB0CBD" w:rsidRPr="0092645A">
        <w:rPr>
          <w:bCs/>
          <w:i/>
        </w:rPr>
        <w:t>C</w:t>
      </w:r>
      <w:r w:rsidR="00C22015" w:rsidRPr="0092645A">
        <w:rPr>
          <w:bCs/>
          <w:i/>
        </w:rPr>
        <w:t>onsulenti del lavoro</w:t>
      </w:r>
      <w:r w:rsidR="00647AA0" w:rsidRPr="0092645A">
        <w:rPr>
          <w:bCs/>
          <w:i/>
        </w:rPr>
        <w:t xml:space="preserve"> e componente del Comitato scientifico dell’Istituto per il Governo Societario</w:t>
      </w:r>
      <w:r w:rsidR="00BB0CBD" w:rsidRPr="0092645A">
        <w:rPr>
          <w:bCs/>
          <w:i/>
        </w:rPr>
        <w:t>.</w:t>
      </w:r>
    </w:p>
    <w:p w14:paraId="2F16BA55" w14:textId="77777777" w:rsidR="00A91671" w:rsidRDefault="00A91671" w:rsidP="00A91671">
      <w:pPr>
        <w:spacing w:before="0"/>
        <w:rPr>
          <w:b/>
          <w:u w:val="single"/>
        </w:rPr>
      </w:pPr>
    </w:p>
    <w:p w14:paraId="553CEA34" w14:textId="24AD8010" w:rsidR="00885202" w:rsidRPr="005143F7" w:rsidRDefault="008414D6" w:rsidP="00A91671">
      <w:pPr>
        <w:spacing w:before="0"/>
        <w:rPr>
          <w:b/>
          <w:u w:val="single"/>
        </w:rPr>
      </w:pPr>
      <w:r>
        <w:rPr>
          <w:b/>
          <w:u w:val="single"/>
        </w:rPr>
        <w:t xml:space="preserve">Il </w:t>
      </w:r>
      <w:r w:rsidR="00885202" w:rsidRPr="005143F7">
        <w:rPr>
          <w:b/>
          <w:u w:val="single"/>
        </w:rPr>
        <w:t>bilancio degli enti del Terzo Settore</w:t>
      </w:r>
      <w:r>
        <w:rPr>
          <w:b/>
          <w:u w:val="single"/>
        </w:rPr>
        <w:t>:</w:t>
      </w:r>
      <w:r w:rsidR="005435D9">
        <w:rPr>
          <w:b/>
          <w:u w:val="single"/>
        </w:rPr>
        <w:t xml:space="preserve"> </w:t>
      </w:r>
      <w:r>
        <w:rPr>
          <w:b/>
          <w:u w:val="single"/>
        </w:rPr>
        <w:t xml:space="preserve">redazione </w:t>
      </w:r>
      <w:r w:rsidR="005435D9">
        <w:rPr>
          <w:b/>
          <w:u w:val="single"/>
        </w:rPr>
        <w:t>e</w:t>
      </w:r>
      <w:r w:rsidR="00885202" w:rsidRPr="005143F7">
        <w:rPr>
          <w:b/>
          <w:u w:val="single"/>
        </w:rPr>
        <w:t xml:space="preserve"> principi</w:t>
      </w:r>
      <w:r w:rsidR="005435D9">
        <w:rPr>
          <w:b/>
          <w:u w:val="single"/>
        </w:rPr>
        <w:t xml:space="preserve"> </w:t>
      </w:r>
      <w:r w:rsidR="00885202" w:rsidRPr="005143F7">
        <w:rPr>
          <w:b/>
          <w:u w:val="single"/>
        </w:rPr>
        <w:t>OIC 35</w:t>
      </w:r>
    </w:p>
    <w:p w14:paraId="1CF1B4BE" w14:textId="2A9FBAB5" w:rsidR="00885202" w:rsidRPr="005143F7" w:rsidRDefault="00885202" w:rsidP="00A91671">
      <w:pPr>
        <w:spacing w:before="0"/>
        <w:rPr>
          <w:i/>
          <w:iCs/>
        </w:rPr>
      </w:pPr>
      <w:r w:rsidRPr="005143F7">
        <w:rPr>
          <w:b/>
          <w:i/>
          <w:iCs/>
        </w:rPr>
        <w:t>Marco Venuti,</w:t>
      </w:r>
      <w:r w:rsidRPr="005143F7">
        <w:rPr>
          <w:i/>
          <w:iCs/>
        </w:rPr>
        <w:t xml:space="preserve"> Coordinatore dell’attività di ricerca dell’O</w:t>
      </w:r>
      <w:r w:rsidR="005435D9">
        <w:rPr>
          <w:i/>
          <w:iCs/>
        </w:rPr>
        <w:t>rganismo Italiano di Contabilità (O</w:t>
      </w:r>
      <w:r w:rsidRPr="005143F7">
        <w:rPr>
          <w:i/>
          <w:iCs/>
        </w:rPr>
        <w:t>IC</w:t>
      </w:r>
      <w:r w:rsidR="005435D9">
        <w:rPr>
          <w:i/>
          <w:iCs/>
        </w:rPr>
        <w:t>)</w:t>
      </w:r>
      <w:r w:rsidRPr="005143F7">
        <w:rPr>
          <w:i/>
          <w:iCs/>
        </w:rPr>
        <w:t xml:space="preserve"> e componente del Comitato Scientifico dell’Istituto per il Governo Societario.</w:t>
      </w:r>
    </w:p>
    <w:p w14:paraId="299E42CC" w14:textId="0207B41A" w:rsidR="008B0ECA" w:rsidRPr="004A3DD0" w:rsidRDefault="0096757E" w:rsidP="00A91671">
      <w:pPr>
        <w:spacing w:before="0" w:after="0"/>
        <w:ind w:hanging="11"/>
        <w:contextualSpacing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18:00    </w:t>
      </w:r>
      <w:r w:rsidR="00F946CD" w:rsidRPr="004A3DD0">
        <w:rPr>
          <w:rFonts w:eastAsia="Calibri"/>
          <w:b/>
          <w:bCs/>
        </w:rPr>
        <w:t xml:space="preserve">CONCLUSIONI </w:t>
      </w:r>
    </w:p>
    <w:p w14:paraId="4082816F" w14:textId="51D679AF" w:rsidR="008A7E7E" w:rsidRDefault="008A7E7E" w:rsidP="00A91671">
      <w:pPr>
        <w:spacing w:after="0"/>
        <w:rPr>
          <w:bCs/>
          <w:i/>
          <w:iCs/>
        </w:rPr>
      </w:pPr>
      <w:r w:rsidRPr="007E1238">
        <w:rPr>
          <w:b/>
          <w:i/>
          <w:iCs/>
        </w:rPr>
        <w:t xml:space="preserve">Paolo Moretti, </w:t>
      </w:r>
      <w:r w:rsidRPr="007E1238">
        <w:rPr>
          <w:bCs/>
          <w:i/>
          <w:iCs/>
        </w:rPr>
        <w:t xml:space="preserve">Presidente dell’Istituto per il Governo Societario e della </w:t>
      </w:r>
      <w:r w:rsidR="00BA0589" w:rsidRPr="007E1238">
        <w:rPr>
          <w:bCs/>
          <w:i/>
          <w:iCs/>
        </w:rPr>
        <w:t xml:space="preserve">Fondazione </w:t>
      </w:r>
      <w:r w:rsidRPr="007E1238">
        <w:rPr>
          <w:bCs/>
          <w:i/>
          <w:iCs/>
        </w:rPr>
        <w:t>Accademia di Ragioneria</w:t>
      </w:r>
      <w:r w:rsidR="0096757E">
        <w:rPr>
          <w:bCs/>
          <w:i/>
          <w:iCs/>
        </w:rPr>
        <w:t xml:space="preserve">, </w:t>
      </w:r>
      <w:r w:rsidR="00BD35EC">
        <w:rPr>
          <w:bCs/>
          <w:i/>
          <w:iCs/>
        </w:rPr>
        <w:t>P</w:t>
      </w:r>
      <w:r w:rsidR="0096757E">
        <w:rPr>
          <w:bCs/>
          <w:i/>
          <w:iCs/>
        </w:rPr>
        <w:t>rofessore di Economia Aziendale.</w:t>
      </w:r>
    </w:p>
    <w:p w14:paraId="628F16C2" w14:textId="4C7D4398" w:rsidR="004A3DD0" w:rsidRDefault="0096757E" w:rsidP="00A91671">
      <w:pPr>
        <w:spacing w:before="0" w:after="0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----------------------------------</w:t>
      </w:r>
    </w:p>
    <w:p w14:paraId="0AFF1B41" w14:textId="41BF5FD5" w:rsidR="0030217E" w:rsidRDefault="009C19A1" w:rsidP="00A91671">
      <w:pPr>
        <w:autoSpaceDE w:val="0"/>
        <w:autoSpaceDN w:val="0"/>
        <w:adjustRightInd w:val="0"/>
        <w:spacing w:before="0" w:after="0"/>
        <w:rPr>
          <w:b/>
          <w:bCs/>
        </w:rPr>
      </w:pPr>
      <w:r w:rsidRPr="009C19A1">
        <w:rPr>
          <w:b/>
          <w:bCs/>
        </w:rPr>
        <w:t xml:space="preserve">La partecipazione alla diretta streaming è gratuita e per iscriversi compilare il format disponibile al presente link: </w:t>
      </w:r>
    </w:p>
    <w:p w14:paraId="65CC412C" w14:textId="77777777" w:rsidR="0030217E" w:rsidRDefault="0030217E" w:rsidP="0096757E">
      <w:pPr>
        <w:autoSpaceDE w:val="0"/>
        <w:autoSpaceDN w:val="0"/>
        <w:adjustRightInd w:val="0"/>
        <w:spacing w:before="0" w:after="0"/>
        <w:rPr>
          <w:b/>
          <w:bCs/>
        </w:rPr>
      </w:pPr>
    </w:p>
    <w:p w14:paraId="469991CE" w14:textId="5439A016" w:rsidR="00700FC7" w:rsidRPr="00700FC7" w:rsidRDefault="0030217E" w:rsidP="0096757E">
      <w:pPr>
        <w:autoSpaceDE w:val="0"/>
        <w:autoSpaceDN w:val="0"/>
        <w:adjustRightInd w:val="0"/>
        <w:spacing w:before="0" w:after="0"/>
      </w:pPr>
      <w:r>
        <w:rPr>
          <w:b/>
          <w:bCs/>
        </w:rPr>
        <w:t xml:space="preserve">                         </w:t>
      </w:r>
      <w:r w:rsidR="009C19A1" w:rsidRPr="009C19A1">
        <w:rPr>
          <w:b/>
          <w:bCs/>
        </w:rPr>
        <w:t xml:space="preserve"> </w:t>
      </w:r>
      <w:hyperlink r:id="rId19" w:history="1">
        <w:r w:rsidR="00700FC7">
          <w:rPr>
            <w:rStyle w:val="Collegamentoipertestuale"/>
          </w:rPr>
          <w:t>https://attendee.gotowebinar.com/register/8431437122469608025</w:t>
        </w:r>
      </w:hyperlink>
    </w:p>
    <w:p w14:paraId="3798F223" w14:textId="77777777" w:rsidR="0096757E" w:rsidRDefault="0096757E" w:rsidP="005201EE">
      <w:pPr>
        <w:tabs>
          <w:tab w:val="left" w:pos="360"/>
          <w:tab w:val="left" w:pos="10065"/>
        </w:tabs>
        <w:spacing w:before="0" w:after="0"/>
        <w:ind w:right="-1"/>
      </w:pPr>
    </w:p>
    <w:p w14:paraId="37575E15" w14:textId="448EDBF4" w:rsidR="009C19A1" w:rsidRPr="009C19A1" w:rsidRDefault="009C19A1" w:rsidP="005201EE">
      <w:pPr>
        <w:tabs>
          <w:tab w:val="left" w:pos="360"/>
          <w:tab w:val="left" w:pos="10065"/>
        </w:tabs>
        <w:spacing w:before="0" w:after="0"/>
        <w:ind w:right="-1"/>
        <w:rPr>
          <w:iCs/>
        </w:rPr>
      </w:pPr>
      <w:r w:rsidRPr="009C19A1">
        <w:t>La partecipazione è aperta a tutti gli iscritti negli Albi dei Dottori Commercialisti ed Esperti Contabili, degli Avvocati, dei Consulenti del lavoro e dei Notai.</w:t>
      </w:r>
    </w:p>
    <w:p w14:paraId="6D804CB9" w14:textId="4BFB5147" w:rsidR="00A91671" w:rsidRDefault="009C19A1" w:rsidP="00467C1D">
      <w:pPr>
        <w:tabs>
          <w:tab w:val="left" w:pos="360"/>
          <w:tab w:val="left" w:pos="10065"/>
        </w:tabs>
        <w:spacing w:before="0" w:after="0"/>
        <w:ind w:right="-1" w:hanging="11"/>
        <w:rPr>
          <w:rFonts w:eastAsia="Calibri"/>
          <w:b/>
          <w:bCs/>
          <w:iCs/>
        </w:rPr>
      </w:pPr>
      <w:r w:rsidRPr="009C19A1">
        <w:rPr>
          <w:iCs/>
        </w:rPr>
        <w:t>Per ottenere i crediti formativi è necessario consultare quanto previsto dall’Ordine Professionale di appartenenza.</w:t>
      </w:r>
      <w:r w:rsidR="00BA78D0">
        <w:rPr>
          <w:iCs/>
        </w:rPr>
        <w:t xml:space="preserve"> </w:t>
      </w:r>
    </w:p>
    <w:p w14:paraId="1102EE06" w14:textId="7CAF55EC" w:rsidR="009C19A1" w:rsidRDefault="009C19A1" w:rsidP="005201EE">
      <w:pPr>
        <w:autoSpaceDE w:val="0"/>
        <w:autoSpaceDN w:val="0"/>
        <w:adjustRightInd w:val="0"/>
        <w:spacing w:before="0" w:after="0"/>
        <w:ind w:hanging="11"/>
        <w:jc w:val="center"/>
        <w:rPr>
          <w:rFonts w:eastAsia="Calibri"/>
          <w:b/>
          <w:bCs/>
          <w:iCs/>
        </w:rPr>
      </w:pPr>
      <w:r w:rsidRPr="009C19A1">
        <w:rPr>
          <w:rFonts w:eastAsia="Calibri"/>
          <w:b/>
          <w:bCs/>
          <w:iCs/>
        </w:rPr>
        <w:t>Segreteria Scientifica e Organizzativa</w:t>
      </w:r>
    </w:p>
    <w:p w14:paraId="69A3D05C" w14:textId="77777777" w:rsidR="00BD35EC" w:rsidRPr="009C19A1" w:rsidRDefault="00BD35EC" w:rsidP="005201EE">
      <w:pPr>
        <w:autoSpaceDE w:val="0"/>
        <w:autoSpaceDN w:val="0"/>
        <w:adjustRightInd w:val="0"/>
        <w:spacing w:before="0" w:after="0"/>
        <w:ind w:hanging="11"/>
        <w:jc w:val="center"/>
        <w:rPr>
          <w:rFonts w:eastAsia="Calibri"/>
          <w:b/>
          <w:bCs/>
          <w:i/>
          <w:iCs/>
        </w:rPr>
      </w:pPr>
    </w:p>
    <w:p w14:paraId="3872296E" w14:textId="24A0B296" w:rsidR="009C19A1" w:rsidRPr="009C19A1" w:rsidRDefault="009C19A1" w:rsidP="00723021">
      <w:pPr>
        <w:spacing w:before="0" w:after="0"/>
        <w:ind w:right="14" w:hanging="11"/>
      </w:pPr>
      <w:r w:rsidRPr="001C74B1">
        <w:t>Istituto per il Governo Societario-Dott.ssa Valentina Tancioni</w:t>
      </w:r>
      <w:r w:rsidRPr="00BD35EC">
        <w:t xml:space="preserve"> </w:t>
      </w:r>
      <w:r w:rsidR="00723021">
        <w:t>-</w:t>
      </w:r>
      <w:r w:rsidRPr="009C19A1">
        <w:t xml:space="preserve"> </w:t>
      </w:r>
      <w:hyperlink r:id="rId20" w:history="1">
        <w:r w:rsidRPr="009C19A1">
          <w:rPr>
            <w:color w:val="0563C1"/>
            <w:u w:val="single"/>
          </w:rPr>
          <w:t>segreteria@istitutogovernosocietario.it</w:t>
        </w:r>
      </w:hyperlink>
    </w:p>
    <w:p w14:paraId="4E60F64B" w14:textId="6761C70B" w:rsidR="00653395" w:rsidRPr="005201EE" w:rsidRDefault="009C19A1" w:rsidP="005201EE">
      <w:pPr>
        <w:spacing w:before="0" w:after="0"/>
        <w:ind w:hanging="11"/>
        <w:rPr>
          <w:iCs/>
        </w:rPr>
      </w:pPr>
      <w:r w:rsidRPr="009C19A1">
        <w:t xml:space="preserve">Fondazione Accademia di Ragioneria-Dott.ssa </w:t>
      </w:r>
      <w:r w:rsidRPr="00BD35EC">
        <w:t>Isida Bezhani</w:t>
      </w:r>
      <w:r w:rsidRPr="009C19A1">
        <w:t xml:space="preserve"> </w:t>
      </w:r>
      <w:r w:rsidR="00723021">
        <w:t>-</w:t>
      </w:r>
      <w:r w:rsidRPr="009C19A1">
        <w:t xml:space="preserve"> </w:t>
      </w:r>
      <w:hyperlink r:id="rId21" w:history="1">
        <w:r w:rsidRPr="009C19A1">
          <w:rPr>
            <w:color w:val="0563C1"/>
            <w:u w:val="single"/>
          </w:rPr>
          <w:t>info@accademiaromanaragioneria.it</w:t>
        </w:r>
      </w:hyperlink>
    </w:p>
    <w:sectPr w:rsidR="00653395" w:rsidRPr="005201EE" w:rsidSect="006A5401">
      <w:footerReference w:type="default" r:id="rId22"/>
      <w:pgSz w:w="11906" w:h="16838"/>
      <w:pgMar w:top="1134" w:right="991" w:bottom="1134" w:left="993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2455" w14:textId="77777777" w:rsidR="00653D9A" w:rsidRDefault="00653D9A" w:rsidP="00647AA0">
      <w:pPr>
        <w:spacing w:before="0" w:after="0"/>
      </w:pPr>
      <w:r>
        <w:separator/>
      </w:r>
    </w:p>
  </w:endnote>
  <w:endnote w:type="continuationSeparator" w:id="0">
    <w:p w14:paraId="0C97ED8F" w14:textId="77777777" w:rsidR="00653D9A" w:rsidRDefault="00653D9A" w:rsidP="00647A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F8C1" w14:textId="77777777" w:rsidR="006A5401" w:rsidRDefault="006A5401" w:rsidP="006A5401">
    <w:pPr>
      <w:pStyle w:val="Pidipagina"/>
    </w:pPr>
  </w:p>
  <w:p w14:paraId="1CA5D853" w14:textId="1F8C4B87" w:rsidR="00647AA0" w:rsidRDefault="005201EE" w:rsidP="003A605B">
    <w:pPr>
      <w:pStyle w:val="Pidipagina"/>
      <w:jc w:val="center"/>
    </w:pPr>
    <w:r>
      <w:t>-</w:t>
    </w:r>
    <w:sdt>
      <w:sdtPr>
        <w:id w:val="-87600114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B714" w14:textId="77777777" w:rsidR="00653D9A" w:rsidRDefault="00653D9A" w:rsidP="00647AA0">
      <w:pPr>
        <w:spacing w:before="0" w:after="0"/>
      </w:pPr>
      <w:r>
        <w:separator/>
      </w:r>
    </w:p>
  </w:footnote>
  <w:footnote w:type="continuationSeparator" w:id="0">
    <w:p w14:paraId="4465BF07" w14:textId="77777777" w:rsidR="00653D9A" w:rsidRDefault="00653D9A" w:rsidP="00647A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3D2"/>
    <w:multiLevelType w:val="hybridMultilevel"/>
    <w:tmpl w:val="10328D68"/>
    <w:lvl w:ilvl="0" w:tplc="C23E668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BEB"/>
    <w:multiLevelType w:val="hybridMultilevel"/>
    <w:tmpl w:val="E2183928"/>
    <w:lvl w:ilvl="0" w:tplc="023ABFDA">
      <w:start w:val="1"/>
      <w:numFmt w:val="lowerLetter"/>
      <w:lvlText w:val="%1)"/>
      <w:lvlJc w:val="left"/>
      <w:pPr>
        <w:ind w:left="1524" w:hanging="360"/>
      </w:pPr>
      <w:rPr>
        <w:rFonts w:ascii="Times New Roman" w:eastAsia="Tahoma" w:hAnsi="Times New Roman" w:cs="Times New Roman" w:hint="default"/>
        <w:b w:val="0"/>
        <w:bCs w:val="0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244" w:hanging="360"/>
      </w:pPr>
    </w:lvl>
    <w:lvl w:ilvl="2" w:tplc="0410001B" w:tentative="1">
      <w:start w:val="1"/>
      <w:numFmt w:val="lowerRoman"/>
      <w:lvlText w:val="%3."/>
      <w:lvlJc w:val="right"/>
      <w:pPr>
        <w:ind w:left="2964" w:hanging="180"/>
      </w:pPr>
    </w:lvl>
    <w:lvl w:ilvl="3" w:tplc="0410000F" w:tentative="1">
      <w:start w:val="1"/>
      <w:numFmt w:val="decimal"/>
      <w:lvlText w:val="%4."/>
      <w:lvlJc w:val="left"/>
      <w:pPr>
        <w:ind w:left="3684" w:hanging="360"/>
      </w:pPr>
    </w:lvl>
    <w:lvl w:ilvl="4" w:tplc="04100019" w:tentative="1">
      <w:start w:val="1"/>
      <w:numFmt w:val="lowerLetter"/>
      <w:lvlText w:val="%5."/>
      <w:lvlJc w:val="left"/>
      <w:pPr>
        <w:ind w:left="4404" w:hanging="360"/>
      </w:pPr>
    </w:lvl>
    <w:lvl w:ilvl="5" w:tplc="0410001B" w:tentative="1">
      <w:start w:val="1"/>
      <w:numFmt w:val="lowerRoman"/>
      <w:lvlText w:val="%6."/>
      <w:lvlJc w:val="right"/>
      <w:pPr>
        <w:ind w:left="5124" w:hanging="180"/>
      </w:pPr>
    </w:lvl>
    <w:lvl w:ilvl="6" w:tplc="0410000F" w:tentative="1">
      <w:start w:val="1"/>
      <w:numFmt w:val="decimal"/>
      <w:lvlText w:val="%7."/>
      <w:lvlJc w:val="left"/>
      <w:pPr>
        <w:ind w:left="5844" w:hanging="360"/>
      </w:pPr>
    </w:lvl>
    <w:lvl w:ilvl="7" w:tplc="04100019" w:tentative="1">
      <w:start w:val="1"/>
      <w:numFmt w:val="lowerLetter"/>
      <w:lvlText w:val="%8."/>
      <w:lvlJc w:val="left"/>
      <w:pPr>
        <w:ind w:left="6564" w:hanging="360"/>
      </w:pPr>
    </w:lvl>
    <w:lvl w:ilvl="8" w:tplc="0410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" w15:restartNumberingAfterBreak="0">
    <w:nsid w:val="09CB5688"/>
    <w:multiLevelType w:val="multilevel"/>
    <w:tmpl w:val="4D9A7A8A"/>
    <w:lvl w:ilvl="0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3" w15:restartNumberingAfterBreak="0">
    <w:nsid w:val="0CD73E46"/>
    <w:multiLevelType w:val="hybridMultilevel"/>
    <w:tmpl w:val="3CA01A9C"/>
    <w:lvl w:ilvl="0" w:tplc="89527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7F39"/>
    <w:multiLevelType w:val="hybridMultilevel"/>
    <w:tmpl w:val="B484C5D2"/>
    <w:lvl w:ilvl="0" w:tplc="97426C1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30D3B"/>
    <w:multiLevelType w:val="hybridMultilevel"/>
    <w:tmpl w:val="094AD8F8"/>
    <w:lvl w:ilvl="0" w:tplc="5EFAF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C2061"/>
    <w:multiLevelType w:val="hybridMultilevel"/>
    <w:tmpl w:val="54B8728A"/>
    <w:lvl w:ilvl="0" w:tplc="87BCB6A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F057DD0"/>
    <w:multiLevelType w:val="multilevel"/>
    <w:tmpl w:val="EC84271C"/>
    <w:lvl w:ilvl="0">
      <w:start w:val="1"/>
      <w:numFmt w:val="decimal"/>
      <w:pStyle w:val="paragrafo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887525F"/>
    <w:multiLevelType w:val="hybridMultilevel"/>
    <w:tmpl w:val="C4CC57D6"/>
    <w:lvl w:ilvl="0" w:tplc="3A4E226C">
      <w:numFmt w:val="bullet"/>
      <w:lvlText w:val="-"/>
      <w:lvlJc w:val="righ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1DD0168"/>
    <w:multiLevelType w:val="hybridMultilevel"/>
    <w:tmpl w:val="93325CB0"/>
    <w:lvl w:ilvl="0" w:tplc="62A026B0">
      <w:start w:val="1"/>
      <w:numFmt w:val="lowerLetter"/>
      <w:lvlText w:val="%1)"/>
      <w:lvlJc w:val="left"/>
      <w:pPr>
        <w:ind w:left="502" w:hanging="287"/>
      </w:pPr>
      <w:rPr>
        <w:rFonts w:ascii="Times New Roman" w:eastAsiaTheme="minorHAnsi" w:hAnsi="Times New Roman" w:cstheme="minorBidi"/>
        <w:b w:val="0"/>
        <w:bCs w:val="0"/>
        <w:spacing w:val="-1"/>
        <w:w w:val="100"/>
        <w:sz w:val="20"/>
        <w:szCs w:val="20"/>
        <w:lang w:val="it-IT" w:eastAsia="it-IT" w:bidi="it-IT"/>
      </w:rPr>
    </w:lvl>
    <w:lvl w:ilvl="1" w:tplc="99840736">
      <w:start w:val="1"/>
      <w:numFmt w:val="decimal"/>
      <w:lvlText w:val="%2)"/>
      <w:lvlJc w:val="left"/>
      <w:pPr>
        <w:ind w:left="463" w:hanging="249"/>
      </w:pPr>
      <w:rPr>
        <w:rFonts w:ascii="Tahoma" w:eastAsia="Tahoma" w:hAnsi="Tahoma" w:cs="Tahoma" w:hint="default"/>
        <w:spacing w:val="-1"/>
        <w:w w:val="100"/>
        <w:sz w:val="20"/>
        <w:szCs w:val="20"/>
        <w:lang w:val="it-IT" w:eastAsia="it-IT" w:bidi="it-IT"/>
      </w:rPr>
    </w:lvl>
    <w:lvl w:ilvl="2" w:tplc="E8F0E0A8">
      <w:numFmt w:val="bullet"/>
      <w:lvlText w:val="•"/>
      <w:lvlJc w:val="left"/>
      <w:pPr>
        <w:ind w:left="1594" w:hanging="249"/>
      </w:pPr>
      <w:rPr>
        <w:lang w:val="it-IT" w:eastAsia="it-IT" w:bidi="it-IT"/>
      </w:rPr>
    </w:lvl>
    <w:lvl w:ilvl="3" w:tplc="08A8807C">
      <w:numFmt w:val="bullet"/>
      <w:lvlText w:val="•"/>
      <w:lvlJc w:val="left"/>
      <w:pPr>
        <w:ind w:left="2688" w:hanging="249"/>
      </w:pPr>
      <w:rPr>
        <w:lang w:val="it-IT" w:eastAsia="it-IT" w:bidi="it-IT"/>
      </w:rPr>
    </w:lvl>
    <w:lvl w:ilvl="4" w:tplc="AD6237FC">
      <w:numFmt w:val="bullet"/>
      <w:lvlText w:val="•"/>
      <w:lvlJc w:val="left"/>
      <w:pPr>
        <w:ind w:left="3782" w:hanging="249"/>
      </w:pPr>
      <w:rPr>
        <w:lang w:val="it-IT" w:eastAsia="it-IT" w:bidi="it-IT"/>
      </w:rPr>
    </w:lvl>
    <w:lvl w:ilvl="5" w:tplc="356E1D94">
      <w:numFmt w:val="bullet"/>
      <w:lvlText w:val="•"/>
      <w:lvlJc w:val="left"/>
      <w:pPr>
        <w:ind w:left="4876" w:hanging="249"/>
      </w:pPr>
      <w:rPr>
        <w:lang w:val="it-IT" w:eastAsia="it-IT" w:bidi="it-IT"/>
      </w:rPr>
    </w:lvl>
    <w:lvl w:ilvl="6" w:tplc="3F96B12A">
      <w:numFmt w:val="bullet"/>
      <w:lvlText w:val="•"/>
      <w:lvlJc w:val="left"/>
      <w:pPr>
        <w:ind w:left="5970" w:hanging="249"/>
      </w:pPr>
      <w:rPr>
        <w:lang w:val="it-IT" w:eastAsia="it-IT" w:bidi="it-IT"/>
      </w:rPr>
    </w:lvl>
    <w:lvl w:ilvl="7" w:tplc="2D0A4F3A">
      <w:numFmt w:val="bullet"/>
      <w:lvlText w:val="•"/>
      <w:lvlJc w:val="left"/>
      <w:pPr>
        <w:ind w:left="7064" w:hanging="249"/>
      </w:pPr>
      <w:rPr>
        <w:lang w:val="it-IT" w:eastAsia="it-IT" w:bidi="it-IT"/>
      </w:rPr>
    </w:lvl>
    <w:lvl w:ilvl="8" w:tplc="CFDA7918">
      <w:numFmt w:val="bullet"/>
      <w:lvlText w:val="•"/>
      <w:lvlJc w:val="left"/>
      <w:pPr>
        <w:ind w:left="8158" w:hanging="249"/>
      </w:pPr>
      <w:rPr>
        <w:lang w:val="it-IT" w:eastAsia="it-IT" w:bidi="it-IT"/>
      </w:rPr>
    </w:lvl>
  </w:abstractNum>
  <w:abstractNum w:abstractNumId="10" w15:restartNumberingAfterBreak="0">
    <w:nsid w:val="47082FFC"/>
    <w:multiLevelType w:val="hybridMultilevel"/>
    <w:tmpl w:val="592C41DC"/>
    <w:lvl w:ilvl="0" w:tplc="07C42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E053F"/>
    <w:multiLevelType w:val="hybridMultilevel"/>
    <w:tmpl w:val="032E48BC"/>
    <w:lvl w:ilvl="0" w:tplc="AE241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A5696"/>
    <w:multiLevelType w:val="hybridMultilevel"/>
    <w:tmpl w:val="1D5E197A"/>
    <w:lvl w:ilvl="0" w:tplc="1D50FE04"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0482D11"/>
    <w:multiLevelType w:val="hybridMultilevel"/>
    <w:tmpl w:val="22847C1A"/>
    <w:lvl w:ilvl="0" w:tplc="DCA43D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95950"/>
    <w:multiLevelType w:val="hybridMultilevel"/>
    <w:tmpl w:val="10D65C40"/>
    <w:lvl w:ilvl="0" w:tplc="834A3ABE"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5" w15:restartNumberingAfterBreak="0">
    <w:nsid w:val="5905643E"/>
    <w:multiLevelType w:val="hybridMultilevel"/>
    <w:tmpl w:val="0A22FB62"/>
    <w:lvl w:ilvl="0" w:tplc="2780D4FA"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0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 w15:restartNumberingAfterBreak="0">
    <w:nsid w:val="59474240"/>
    <w:multiLevelType w:val="hybridMultilevel"/>
    <w:tmpl w:val="67A48C80"/>
    <w:lvl w:ilvl="0" w:tplc="9FDC4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A0A"/>
    <w:multiLevelType w:val="hybridMultilevel"/>
    <w:tmpl w:val="50AAE976"/>
    <w:lvl w:ilvl="0" w:tplc="09E037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0E8"/>
    <w:multiLevelType w:val="hybridMultilevel"/>
    <w:tmpl w:val="51C66E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220475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56838"/>
    <w:multiLevelType w:val="multilevel"/>
    <w:tmpl w:val="4D24B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F00214A"/>
    <w:multiLevelType w:val="hybridMultilevel"/>
    <w:tmpl w:val="69F4178E"/>
    <w:lvl w:ilvl="0" w:tplc="0506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A786A"/>
    <w:multiLevelType w:val="hybridMultilevel"/>
    <w:tmpl w:val="9A52CB32"/>
    <w:lvl w:ilvl="0" w:tplc="609217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15AF1"/>
    <w:multiLevelType w:val="hybridMultilevel"/>
    <w:tmpl w:val="FE800270"/>
    <w:lvl w:ilvl="0" w:tplc="22602F96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312D7"/>
    <w:multiLevelType w:val="hybridMultilevel"/>
    <w:tmpl w:val="AA34F646"/>
    <w:lvl w:ilvl="0" w:tplc="6EFAEB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37516"/>
    <w:multiLevelType w:val="hybridMultilevel"/>
    <w:tmpl w:val="B5A03088"/>
    <w:lvl w:ilvl="0" w:tplc="C2D88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954284"/>
    <w:multiLevelType w:val="hybridMultilevel"/>
    <w:tmpl w:val="FBE07E44"/>
    <w:lvl w:ilvl="0" w:tplc="2370E3F0"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7B1060B3"/>
    <w:multiLevelType w:val="hybridMultilevel"/>
    <w:tmpl w:val="29620004"/>
    <w:lvl w:ilvl="0" w:tplc="8C541894">
      <w:numFmt w:val="bullet"/>
      <w:lvlText w:val="-"/>
      <w:lvlJc w:val="left"/>
      <w:pPr>
        <w:ind w:left="349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7" w15:restartNumberingAfterBreak="0">
    <w:nsid w:val="7D591B13"/>
    <w:multiLevelType w:val="hybridMultilevel"/>
    <w:tmpl w:val="5100F490"/>
    <w:lvl w:ilvl="0" w:tplc="E4DC7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37857">
    <w:abstractNumId w:val="24"/>
  </w:num>
  <w:num w:numId="2" w16cid:durableId="2134865454">
    <w:abstractNumId w:val="22"/>
  </w:num>
  <w:num w:numId="3" w16cid:durableId="516307680">
    <w:abstractNumId w:val="11"/>
  </w:num>
  <w:num w:numId="4" w16cid:durableId="1084956407">
    <w:abstractNumId w:val="19"/>
  </w:num>
  <w:num w:numId="5" w16cid:durableId="1452285969">
    <w:abstractNumId w:val="0"/>
  </w:num>
  <w:num w:numId="6" w16cid:durableId="1058018823">
    <w:abstractNumId w:val="0"/>
  </w:num>
  <w:num w:numId="7" w16cid:durableId="1520896627">
    <w:abstractNumId w:val="0"/>
  </w:num>
  <w:num w:numId="8" w16cid:durableId="1779525997">
    <w:abstractNumId w:val="20"/>
  </w:num>
  <w:num w:numId="9" w16cid:durableId="1339500749">
    <w:abstractNumId w:val="20"/>
  </w:num>
  <w:num w:numId="10" w16cid:durableId="1580097344">
    <w:abstractNumId w:val="4"/>
  </w:num>
  <w:num w:numId="11" w16cid:durableId="909998248">
    <w:abstractNumId w:val="2"/>
  </w:num>
  <w:num w:numId="12" w16cid:durableId="644045604">
    <w:abstractNumId w:val="2"/>
  </w:num>
  <w:num w:numId="13" w16cid:durableId="1146896046">
    <w:abstractNumId w:val="9"/>
  </w:num>
  <w:num w:numId="14" w16cid:durableId="884759942">
    <w:abstractNumId w:val="17"/>
  </w:num>
  <w:num w:numId="15" w16cid:durableId="1276522281">
    <w:abstractNumId w:val="6"/>
  </w:num>
  <w:num w:numId="16" w16cid:durableId="549734867">
    <w:abstractNumId w:val="12"/>
  </w:num>
  <w:num w:numId="17" w16cid:durableId="2023773119">
    <w:abstractNumId w:val="25"/>
  </w:num>
  <w:num w:numId="18" w16cid:durableId="1319384338">
    <w:abstractNumId w:val="27"/>
  </w:num>
  <w:num w:numId="19" w16cid:durableId="822545895">
    <w:abstractNumId w:val="18"/>
  </w:num>
  <w:num w:numId="20" w16cid:durableId="256641669">
    <w:abstractNumId w:val="18"/>
  </w:num>
  <w:num w:numId="21" w16cid:durableId="1143622712">
    <w:abstractNumId w:val="1"/>
  </w:num>
  <w:num w:numId="22" w16cid:durableId="904417173">
    <w:abstractNumId w:val="8"/>
  </w:num>
  <w:num w:numId="23" w16cid:durableId="1740403543">
    <w:abstractNumId w:val="7"/>
  </w:num>
  <w:num w:numId="24" w16cid:durableId="1317103456">
    <w:abstractNumId w:val="16"/>
  </w:num>
  <w:num w:numId="25" w16cid:durableId="859127351">
    <w:abstractNumId w:val="10"/>
  </w:num>
  <w:num w:numId="26" w16cid:durableId="78716431">
    <w:abstractNumId w:val="21"/>
  </w:num>
  <w:num w:numId="27" w16cid:durableId="528300150">
    <w:abstractNumId w:val="3"/>
  </w:num>
  <w:num w:numId="28" w16cid:durableId="1213930675">
    <w:abstractNumId w:val="14"/>
  </w:num>
  <w:num w:numId="29" w16cid:durableId="1019772565">
    <w:abstractNumId w:val="13"/>
  </w:num>
  <w:num w:numId="30" w16cid:durableId="1137725076">
    <w:abstractNumId w:val="15"/>
  </w:num>
  <w:num w:numId="31" w16cid:durableId="361908035">
    <w:abstractNumId w:val="5"/>
  </w:num>
  <w:num w:numId="32" w16cid:durableId="360323464">
    <w:abstractNumId w:val="15"/>
  </w:num>
  <w:num w:numId="33" w16cid:durableId="734472789">
    <w:abstractNumId w:val="23"/>
  </w:num>
  <w:num w:numId="34" w16cid:durableId="92838980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4F"/>
    <w:rsid w:val="00014CC5"/>
    <w:rsid w:val="0002700B"/>
    <w:rsid w:val="00035B96"/>
    <w:rsid w:val="00036339"/>
    <w:rsid w:val="00040987"/>
    <w:rsid w:val="000430E5"/>
    <w:rsid w:val="000559D0"/>
    <w:rsid w:val="000622C7"/>
    <w:rsid w:val="0006388C"/>
    <w:rsid w:val="00067C0A"/>
    <w:rsid w:val="0007085F"/>
    <w:rsid w:val="00094FBB"/>
    <w:rsid w:val="000A03E9"/>
    <w:rsid w:val="000A4841"/>
    <w:rsid w:val="000D1FC9"/>
    <w:rsid w:val="000E5910"/>
    <w:rsid w:val="0010131F"/>
    <w:rsid w:val="00101376"/>
    <w:rsid w:val="00103B26"/>
    <w:rsid w:val="00116D91"/>
    <w:rsid w:val="001234A8"/>
    <w:rsid w:val="0014299A"/>
    <w:rsid w:val="00146ABC"/>
    <w:rsid w:val="00177752"/>
    <w:rsid w:val="001A0C5B"/>
    <w:rsid w:val="001A5ED1"/>
    <w:rsid w:val="001C74B1"/>
    <w:rsid w:val="001D41FA"/>
    <w:rsid w:val="001E4546"/>
    <w:rsid w:val="001E6058"/>
    <w:rsid w:val="00207696"/>
    <w:rsid w:val="00232AE2"/>
    <w:rsid w:val="002378E3"/>
    <w:rsid w:val="00240BC1"/>
    <w:rsid w:val="00255594"/>
    <w:rsid w:val="002604D0"/>
    <w:rsid w:val="00265903"/>
    <w:rsid w:val="002962DE"/>
    <w:rsid w:val="00297804"/>
    <w:rsid w:val="002A31B0"/>
    <w:rsid w:val="002B51B7"/>
    <w:rsid w:val="002C6FA2"/>
    <w:rsid w:val="002D1DE1"/>
    <w:rsid w:val="002E384F"/>
    <w:rsid w:val="002E585F"/>
    <w:rsid w:val="0030217E"/>
    <w:rsid w:val="00304BD2"/>
    <w:rsid w:val="003362E8"/>
    <w:rsid w:val="003372F9"/>
    <w:rsid w:val="00341368"/>
    <w:rsid w:val="0035374F"/>
    <w:rsid w:val="00360010"/>
    <w:rsid w:val="00364FB1"/>
    <w:rsid w:val="003850DE"/>
    <w:rsid w:val="003A5F01"/>
    <w:rsid w:val="003A605B"/>
    <w:rsid w:val="003C42EA"/>
    <w:rsid w:val="003D1D5B"/>
    <w:rsid w:val="003D49BC"/>
    <w:rsid w:val="00406199"/>
    <w:rsid w:val="00413011"/>
    <w:rsid w:val="00425317"/>
    <w:rsid w:val="00432905"/>
    <w:rsid w:val="00437E73"/>
    <w:rsid w:val="00457FD7"/>
    <w:rsid w:val="0046031A"/>
    <w:rsid w:val="004656D0"/>
    <w:rsid w:val="00467C1D"/>
    <w:rsid w:val="00497B6F"/>
    <w:rsid w:val="004A2E1B"/>
    <w:rsid w:val="004A3DD0"/>
    <w:rsid w:val="004A7E7A"/>
    <w:rsid w:val="004B10B5"/>
    <w:rsid w:val="004B5DD1"/>
    <w:rsid w:val="004C04FB"/>
    <w:rsid w:val="004C05EF"/>
    <w:rsid w:val="004E70E4"/>
    <w:rsid w:val="0050215D"/>
    <w:rsid w:val="00506607"/>
    <w:rsid w:val="005143F7"/>
    <w:rsid w:val="005201EE"/>
    <w:rsid w:val="00520C47"/>
    <w:rsid w:val="00533541"/>
    <w:rsid w:val="0054306D"/>
    <w:rsid w:val="005435D9"/>
    <w:rsid w:val="00571D12"/>
    <w:rsid w:val="005B4261"/>
    <w:rsid w:val="005B7048"/>
    <w:rsid w:val="006117B3"/>
    <w:rsid w:val="00630650"/>
    <w:rsid w:val="00640B7A"/>
    <w:rsid w:val="00647AA0"/>
    <w:rsid w:val="00650DBD"/>
    <w:rsid w:val="00653395"/>
    <w:rsid w:val="00653D9A"/>
    <w:rsid w:val="00654E97"/>
    <w:rsid w:val="006605B7"/>
    <w:rsid w:val="00664FC4"/>
    <w:rsid w:val="006A4D9E"/>
    <w:rsid w:val="006A5401"/>
    <w:rsid w:val="006C7680"/>
    <w:rsid w:val="006F024F"/>
    <w:rsid w:val="00700FC7"/>
    <w:rsid w:val="00702FFB"/>
    <w:rsid w:val="007059E5"/>
    <w:rsid w:val="0071688E"/>
    <w:rsid w:val="00723021"/>
    <w:rsid w:val="007400BF"/>
    <w:rsid w:val="007870FE"/>
    <w:rsid w:val="0079083B"/>
    <w:rsid w:val="0079684D"/>
    <w:rsid w:val="007D42E4"/>
    <w:rsid w:val="007D56AD"/>
    <w:rsid w:val="007E1238"/>
    <w:rsid w:val="007E23FF"/>
    <w:rsid w:val="00803141"/>
    <w:rsid w:val="008032DF"/>
    <w:rsid w:val="00812168"/>
    <w:rsid w:val="00834023"/>
    <w:rsid w:val="008414D6"/>
    <w:rsid w:val="00844F65"/>
    <w:rsid w:val="00877347"/>
    <w:rsid w:val="0088448C"/>
    <w:rsid w:val="00885202"/>
    <w:rsid w:val="0089443F"/>
    <w:rsid w:val="00897F1F"/>
    <w:rsid w:val="008A7E7E"/>
    <w:rsid w:val="008B0ECA"/>
    <w:rsid w:val="008B3F20"/>
    <w:rsid w:val="008B75FD"/>
    <w:rsid w:val="008E6821"/>
    <w:rsid w:val="008F4374"/>
    <w:rsid w:val="00907AE1"/>
    <w:rsid w:val="00911624"/>
    <w:rsid w:val="00913695"/>
    <w:rsid w:val="0092645A"/>
    <w:rsid w:val="00936D29"/>
    <w:rsid w:val="00952576"/>
    <w:rsid w:val="00957790"/>
    <w:rsid w:val="0096757E"/>
    <w:rsid w:val="009856D2"/>
    <w:rsid w:val="0098705B"/>
    <w:rsid w:val="009911B9"/>
    <w:rsid w:val="009A2666"/>
    <w:rsid w:val="009A4B89"/>
    <w:rsid w:val="009A6D07"/>
    <w:rsid w:val="009A7BCC"/>
    <w:rsid w:val="009C19A1"/>
    <w:rsid w:val="009C6A3A"/>
    <w:rsid w:val="009D397C"/>
    <w:rsid w:val="009F29A8"/>
    <w:rsid w:val="00A015EC"/>
    <w:rsid w:val="00A91671"/>
    <w:rsid w:val="00A9687B"/>
    <w:rsid w:val="00AB1464"/>
    <w:rsid w:val="00AC3A90"/>
    <w:rsid w:val="00AD4A7C"/>
    <w:rsid w:val="00AD754C"/>
    <w:rsid w:val="00AE606D"/>
    <w:rsid w:val="00B12ADA"/>
    <w:rsid w:val="00B21E8A"/>
    <w:rsid w:val="00B24047"/>
    <w:rsid w:val="00B30C7E"/>
    <w:rsid w:val="00BA0589"/>
    <w:rsid w:val="00BA78D0"/>
    <w:rsid w:val="00BB0CBD"/>
    <w:rsid w:val="00BB52FF"/>
    <w:rsid w:val="00BC273F"/>
    <w:rsid w:val="00BD35EC"/>
    <w:rsid w:val="00BD5AFA"/>
    <w:rsid w:val="00BD7FB6"/>
    <w:rsid w:val="00BE796A"/>
    <w:rsid w:val="00BF6BC1"/>
    <w:rsid w:val="00C02169"/>
    <w:rsid w:val="00C22015"/>
    <w:rsid w:val="00C32DD3"/>
    <w:rsid w:val="00C56024"/>
    <w:rsid w:val="00C75CBC"/>
    <w:rsid w:val="00CB5AB8"/>
    <w:rsid w:val="00CD246B"/>
    <w:rsid w:val="00CE467B"/>
    <w:rsid w:val="00CF2499"/>
    <w:rsid w:val="00D17EF6"/>
    <w:rsid w:val="00D54957"/>
    <w:rsid w:val="00D64B4C"/>
    <w:rsid w:val="00D65876"/>
    <w:rsid w:val="00D673E7"/>
    <w:rsid w:val="00D74F1C"/>
    <w:rsid w:val="00D830E7"/>
    <w:rsid w:val="00D83295"/>
    <w:rsid w:val="00DA4E15"/>
    <w:rsid w:val="00DB1E9F"/>
    <w:rsid w:val="00DB7B78"/>
    <w:rsid w:val="00DC7764"/>
    <w:rsid w:val="00DD4728"/>
    <w:rsid w:val="00DE3888"/>
    <w:rsid w:val="00E21AC3"/>
    <w:rsid w:val="00E236AF"/>
    <w:rsid w:val="00E2798D"/>
    <w:rsid w:val="00E366B6"/>
    <w:rsid w:val="00E507CA"/>
    <w:rsid w:val="00E8107F"/>
    <w:rsid w:val="00E86CED"/>
    <w:rsid w:val="00EA5EE4"/>
    <w:rsid w:val="00EB2C84"/>
    <w:rsid w:val="00ED4988"/>
    <w:rsid w:val="00ED6C23"/>
    <w:rsid w:val="00EE0B11"/>
    <w:rsid w:val="00F30EC6"/>
    <w:rsid w:val="00F36179"/>
    <w:rsid w:val="00F43798"/>
    <w:rsid w:val="00F47F78"/>
    <w:rsid w:val="00F73F37"/>
    <w:rsid w:val="00F74A44"/>
    <w:rsid w:val="00F81064"/>
    <w:rsid w:val="00F917F3"/>
    <w:rsid w:val="00F946CD"/>
    <w:rsid w:val="00FC2E2F"/>
    <w:rsid w:val="00FE1979"/>
    <w:rsid w:val="00FF25F4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23655"/>
  <w15:docId w15:val="{9F690641-0547-40D3-8668-5BE1215F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ind w:left="108" w:right="280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4FC4"/>
    <w:pPr>
      <w:spacing w:before="120" w:after="120"/>
      <w:ind w:left="0" w:right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02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3C42EA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bCs/>
      <w:iCs/>
      <w:sz w:val="28"/>
      <w:szCs w:val="26"/>
    </w:rPr>
  </w:style>
  <w:style w:type="paragraph" w:styleId="Titolo3">
    <w:name w:val="heading 3"/>
    <w:basedOn w:val="Normale"/>
    <w:link w:val="Titolo3Carattere"/>
    <w:autoRedefine/>
    <w:uiPriority w:val="9"/>
    <w:qFormat/>
    <w:rsid w:val="00D83295"/>
    <w:pPr>
      <w:spacing w:before="360" w:after="240"/>
      <w:outlineLvl w:val="2"/>
    </w:pPr>
    <w:rPr>
      <w:rFonts w:eastAsia="Times New Roman"/>
      <w:b/>
      <w:bCs/>
      <w:lang w:eastAsia="it-IT"/>
    </w:rPr>
  </w:style>
  <w:style w:type="paragraph" w:styleId="Titolo4">
    <w:name w:val="heading 4"/>
    <w:basedOn w:val="Normale"/>
    <w:next w:val="Normale"/>
    <w:link w:val="Titolo4Carattere"/>
    <w:autoRedefine/>
    <w:qFormat/>
    <w:rsid w:val="00265903"/>
    <w:pPr>
      <w:keepNext/>
      <w:spacing w:line="360" w:lineRule="auto"/>
      <w:outlineLvl w:val="3"/>
    </w:pPr>
    <w:rPr>
      <w:rFonts w:ascii="Verdana" w:eastAsia="Times New Roman" w:hAnsi="Verdana"/>
      <w:b/>
      <w:smallCaps/>
      <w:szCs w:val="20"/>
      <w:lang w:eastAsia="it-IT"/>
    </w:rPr>
  </w:style>
  <w:style w:type="paragraph" w:styleId="Titolo5">
    <w:name w:val="heading 5"/>
    <w:aliases w:val="Corsivo"/>
    <w:basedOn w:val="Normale"/>
    <w:next w:val="Normale"/>
    <w:link w:val="Titolo5Carattere"/>
    <w:autoRedefine/>
    <w:uiPriority w:val="9"/>
    <w:unhideWhenUsed/>
    <w:qFormat/>
    <w:rsid w:val="008B3F20"/>
    <w:pPr>
      <w:keepNext/>
      <w:keepLines/>
      <w:spacing w:before="360" w:after="240"/>
      <w:ind w:left="113"/>
      <w:outlineLvl w:val="4"/>
    </w:pPr>
    <w:rPr>
      <w:rFonts w:eastAsiaTheme="majorEastAsia" w:cstheme="majorBidi"/>
      <w:b/>
      <w:i/>
      <w:i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C42EA"/>
    <w:rPr>
      <w:rFonts w:eastAsiaTheme="majorEastAsia" w:cstheme="majorBidi"/>
      <w:b/>
      <w:bCs/>
      <w:iCs/>
      <w:sz w:val="28"/>
      <w:szCs w:val="26"/>
    </w:rPr>
  </w:style>
  <w:style w:type="paragraph" w:styleId="Paragrafoelenco">
    <w:name w:val="List Paragraph"/>
    <w:aliases w:val="Paragrafo elenco."/>
    <w:basedOn w:val="Normale"/>
    <w:next w:val="Normale"/>
    <w:autoRedefine/>
    <w:uiPriority w:val="34"/>
    <w:qFormat/>
    <w:rsid w:val="00D83295"/>
    <w:pPr>
      <w:widowControl w:val="0"/>
      <w:autoSpaceDE w:val="0"/>
      <w:autoSpaceDN w:val="0"/>
      <w:spacing w:before="100" w:beforeAutospacing="1" w:after="100" w:afterAutospacing="1"/>
      <w:ind w:left="714" w:hanging="357"/>
      <w:contextualSpacing/>
    </w:pPr>
    <w:rPr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3295"/>
    <w:rPr>
      <w:rFonts w:eastAsia="Times New Roman"/>
      <w:b/>
      <w:b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65903"/>
    <w:rPr>
      <w:rFonts w:ascii="Verdana" w:eastAsia="Times New Roman" w:hAnsi="Verdana"/>
      <w:b/>
      <w:iCs/>
      <w:smallCaps/>
      <w:szCs w:val="20"/>
      <w:lang w:eastAsia="it-IT"/>
    </w:rPr>
  </w:style>
  <w:style w:type="paragraph" w:customStyle="1" w:styleId="paragrafo-">
    <w:name w:val="paragrafo -"/>
    <w:basedOn w:val="Paragrafoelenco"/>
    <w:link w:val="paragrafo-Carattere"/>
    <w:qFormat/>
    <w:rsid w:val="00BD5AFA"/>
    <w:pPr>
      <w:widowControl/>
      <w:numPr>
        <w:numId w:val="23"/>
      </w:numPr>
      <w:autoSpaceDE/>
      <w:autoSpaceDN/>
      <w:ind w:left="226" w:hanging="113"/>
    </w:pPr>
    <w:rPr>
      <w:bCs/>
    </w:rPr>
  </w:style>
  <w:style w:type="character" w:customStyle="1" w:styleId="paragrafo-Carattere">
    <w:name w:val="paragrafo - Carattere"/>
    <w:basedOn w:val="Carpredefinitoparagrafo"/>
    <w:link w:val="paragrafo-"/>
    <w:rsid w:val="00BD5AFA"/>
    <w:rPr>
      <w:bCs/>
      <w:iCs/>
      <w:lang w:bidi="it-IT"/>
    </w:rPr>
  </w:style>
  <w:style w:type="character" w:customStyle="1" w:styleId="Titolo5Carattere">
    <w:name w:val="Titolo 5 Carattere"/>
    <w:aliases w:val="Corsivo Carattere"/>
    <w:basedOn w:val="Carpredefinitoparagrafo"/>
    <w:link w:val="Titolo5"/>
    <w:uiPriority w:val="9"/>
    <w:rsid w:val="008B3F20"/>
    <w:rPr>
      <w:rFonts w:eastAsiaTheme="majorEastAsia" w:cstheme="majorBidi"/>
      <w:b/>
      <w:i/>
      <w:iCs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47AA0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AA0"/>
  </w:style>
  <w:style w:type="paragraph" w:styleId="Pidipagina">
    <w:name w:val="footer"/>
    <w:basedOn w:val="Normale"/>
    <w:link w:val="PidipaginaCarattere"/>
    <w:uiPriority w:val="99"/>
    <w:unhideWhenUsed/>
    <w:rsid w:val="00647AA0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AA0"/>
  </w:style>
  <w:style w:type="character" w:styleId="Collegamentoipertestuale">
    <w:name w:val="Hyperlink"/>
    <w:basedOn w:val="Carpredefinitoparagrafo"/>
    <w:uiPriority w:val="99"/>
    <w:semiHidden/>
    <w:unhideWhenUsed/>
    <w:rsid w:val="009A266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A2666"/>
    <w:pPr>
      <w:spacing w:before="100" w:beforeAutospacing="1" w:after="100" w:afterAutospacing="1"/>
      <w:jc w:val="left"/>
    </w:pPr>
    <w:rPr>
      <w:rFonts w:ascii="Calibri" w:hAnsi="Calibri" w:cs="Calibri"/>
      <w:sz w:val="22"/>
      <w:szCs w:val="2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21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0F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mailto:info@accademiaromanaragioneria.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segreteria@istitutogovernosocietario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attendee.gotowebinar.com/register/84314371224696080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BDE7-DA51-4CEA-B4E7-3AFAD9DE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Moretti</dc:creator>
  <cp:lastModifiedBy>utente</cp:lastModifiedBy>
  <cp:revision>2</cp:revision>
  <cp:lastPrinted>2023-04-04T07:55:00Z</cp:lastPrinted>
  <dcterms:created xsi:type="dcterms:W3CDTF">2023-04-21T10:16:00Z</dcterms:created>
  <dcterms:modified xsi:type="dcterms:W3CDTF">2023-04-21T10:16:00Z</dcterms:modified>
</cp:coreProperties>
</file>